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B4A" w:rsidRPr="00F47184" w:rsidRDefault="00293C31" w:rsidP="006572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184">
        <w:rPr>
          <w:rFonts w:ascii="Times New Roman" w:hAnsi="Times New Roman" w:cs="Times New Roman"/>
          <w:b/>
          <w:sz w:val="24"/>
          <w:szCs w:val="24"/>
        </w:rPr>
        <w:t>Уведомление</w:t>
      </w:r>
      <w:r w:rsidR="00476551" w:rsidRPr="00F47184">
        <w:rPr>
          <w:rFonts w:ascii="Times New Roman" w:hAnsi="Times New Roman" w:cs="Times New Roman"/>
          <w:b/>
          <w:sz w:val="24"/>
          <w:szCs w:val="24"/>
        </w:rPr>
        <w:t xml:space="preserve"> о проведении общественных обсуждений </w:t>
      </w:r>
      <w:r w:rsidR="00887B4A" w:rsidRPr="00F47184">
        <w:rPr>
          <w:rFonts w:ascii="Times New Roman" w:hAnsi="Times New Roman" w:cs="Times New Roman"/>
          <w:b/>
          <w:sz w:val="24"/>
          <w:szCs w:val="24"/>
        </w:rPr>
        <w:t xml:space="preserve">отчета об оценке воздействия на окружающую среду (ОВОС) </w:t>
      </w:r>
      <w:r w:rsidR="00476551" w:rsidRPr="00F47184">
        <w:rPr>
          <w:rFonts w:ascii="Times New Roman" w:hAnsi="Times New Roman" w:cs="Times New Roman"/>
          <w:b/>
          <w:sz w:val="24"/>
          <w:szCs w:val="24"/>
        </w:rPr>
        <w:t>по объекту</w:t>
      </w:r>
      <w:r w:rsidR="00887B4A" w:rsidRPr="00F47184">
        <w:rPr>
          <w:rFonts w:ascii="Times New Roman" w:hAnsi="Times New Roman" w:cs="Times New Roman"/>
          <w:b/>
          <w:sz w:val="24"/>
          <w:szCs w:val="24"/>
        </w:rPr>
        <w:t>:</w:t>
      </w:r>
    </w:p>
    <w:p w:rsidR="00476551" w:rsidRPr="00F47184" w:rsidRDefault="00BC61EE" w:rsidP="00BC61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184">
        <w:rPr>
          <w:rFonts w:ascii="Times New Roman" w:hAnsi="Times New Roman" w:cs="Times New Roman"/>
          <w:b/>
          <w:sz w:val="24"/>
          <w:szCs w:val="24"/>
        </w:rPr>
        <w:t xml:space="preserve">«Разработка месторождения «Крупка» Лельчицкого района, расположенного по адресу: Гомельская область, Лельчицкий район, в 0,5км на юго-восток от </w:t>
      </w:r>
      <w:proofErr w:type="spellStart"/>
      <w:r w:rsidRPr="00F47184">
        <w:rPr>
          <w:rFonts w:ascii="Times New Roman" w:hAnsi="Times New Roman" w:cs="Times New Roman"/>
          <w:b/>
          <w:sz w:val="24"/>
          <w:szCs w:val="24"/>
        </w:rPr>
        <w:t>аг.Буйновичи</w:t>
      </w:r>
      <w:proofErr w:type="spellEnd"/>
      <w:r w:rsidR="00C00F2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47184">
        <w:rPr>
          <w:rFonts w:ascii="Times New Roman" w:hAnsi="Times New Roman" w:cs="Times New Roman"/>
          <w:b/>
          <w:sz w:val="24"/>
          <w:szCs w:val="24"/>
        </w:rPr>
        <w:t>Лельчицкого района, в 17 км на северо-восток от г.п.Лельчицы»</w:t>
      </w:r>
      <w:r w:rsidR="0065727A" w:rsidRPr="00F47184">
        <w:rPr>
          <w:rFonts w:ascii="Times New Roman" w:hAnsi="Times New Roman" w:cs="Times New Roman"/>
          <w:b/>
          <w:sz w:val="24"/>
          <w:szCs w:val="24"/>
        </w:rPr>
        <w:t>.</w:t>
      </w:r>
    </w:p>
    <w:p w:rsidR="00475949" w:rsidRDefault="006806DA" w:rsidP="00475949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806DA">
        <w:rPr>
          <w:rFonts w:ascii="Times New Roman" w:hAnsi="Times New Roman" w:cs="Times New Roman"/>
          <w:b/>
          <w:sz w:val="24"/>
          <w:szCs w:val="24"/>
        </w:rPr>
        <w:t xml:space="preserve"> Информация о з</w:t>
      </w:r>
      <w:r w:rsidR="00475949" w:rsidRPr="006806DA">
        <w:rPr>
          <w:rFonts w:ascii="Times New Roman" w:hAnsi="Times New Roman" w:cs="Times New Roman"/>
          <w:b/>
          <w:sz w:val="24"/>
          <w:szCs w:val="24"/>
        </w:rPr>
        <w:t>аказчик</w:t>
      </w:r>
      <w:r w:rsidRPr="006806DA">
        <w:rPr>
          <w:rFonts w:ascii="Times New Roman" w:hAnsi="Times New Roman" w:cs="Times New Roman"/>
          <w:b/>
          <w:sz w:val="24"/>
          <w:szCs w:val="24"/>
        </w:rPr>
        <w:t>е</w:t>
      </w:r>
      <w:r w:rsidR="00475949" w:rsidRPr="00475949">
        <w:rPr>
          <w:rFonts w:ascii="Times New Roman" w:hAnsi="Times New Roman" w:cs="Times New Roman"/>
          <w:b/>
          <w:sz w:val="24"/>
          <w:szCs w:val="24"/>
        </w:rPr>
        <w:t xml:space="preserve"> планируемой деятельности – ЗАО «Органик </w:t>
      </w:r>
      <w:proofErr w:type="spellStart"/>
      <w:r w:rsidR="00475949" w:rsidRPr="00475949">
        <w:rPr>
          <w:rFonts w:ascii="Times New Roman" w:hAnsi="Times New Roman" w:cs="Times New Roman"/>
          <w:b/>
          <w:sz w:val="24"/>
          <w:szCs w:val="24"/>
        </w:rPr>
        <w:t>фарминг</w:t>
      </w:r>
      <w:r w:rsidR="00475949">
        <w:rPr>
          <w:rFonts w:ascii="Times New Roman" w:hAnsi="Times New Roman" w:cs="Times New Roman"/>
          <w:b/>
          <w:sz w:val="24"/>
          <w:szCs w:val="24"/>
        </w:rPr>
        <w:t>Б</w:t>
      </w:r>
      <w:r w:rsidR="00475949" w:rsidRPr="00475949">
        <w:rPr>
          <w:rFonts w:ascii="Times New Roman" w:hAnsi="Times New Roman" w:cs="Times New Roman"/>
          <w:b/>
          <w:sz w:val="24"/>
          <w:szCs w:val="24"/>
        </w:rPr>
        <w:t>ел</w:t>
      </w:r>
      <w:proofErr w:type="spellEnd"/>
      <w:r w:rsidR="00475949" w:rsidRPr="00475949">
        <w:rPr>
          <w:rFonts w:ascii="Times New Roman" w:hAnsi="Times New Roman" w:cs="Times New Roman"/>
          <w:b/>
          <w:sz w:val="24"/>
          <w:szCs w:val="24"/>
        </w:rPr>
        <w:t>»</w:t>
      </w:r>
    </w:p>
    <w:p w:rsidR="00475949" w:rsidRPr="00475949" w:rsidRDefault="00475949" w:rsidP="00475949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75949">
        <w:rPr>
          <w:rFonts w:ascii="Times New Roman" w:hAnsi="Times New Roman" w:cs="Times New Roman"/>
          <w:sz w:val="24"/>
          <w:szCs w:val="24"/>
        </w:rPr>
        <w:t xml:space="preserve">247841, </w:t>
      </w:r>
      <w:r>
        <w:rPr>
          <w:rFonts w:ascii="Times New Roman" w:hAnsi="Times New Roman" w:cs="Times New Roman"/>
          <w:sz w:val="24"/>
          <w:szCs w:val="24"/>
        </w:rPr>
        <w:t>Гомельская обл., г.п. Лельчицы, ул. Геологов, 1В</w:t>
      </w:r>
    </w:p>
    <w:p w:rsidR="004A22CC" w:rsidRPr="00475949" w:rsidRDefault="00475949" w:rsidP="0047594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Контактное лицо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– </w:t>
      </w:r>
      <w:r w:rsidRPr="00F47184">
        <w:rPr>
          <w:rFonts w:ascii="Times New Roman" w:eastAsia="Times New Roman" w:hAnsi="Times New Roman" w:cs="Times New Roman"/>
          <w:sz w:val="24"/>
          <w:szCs w:val="24"/>
        </w:rPr>
        <w:t xml:space="preserve">Переход Дмитрий Григорьевич – Директор ЗАО «Органик </w:t>
      </w:r>
      <w:proofErr w:type="spellStart"/>
      <w:r w:rsidRPr="00F47184">
        <w:rPr>
          <w:rFonts w:ascii="Times New Roman" w:eastAsia="Times New Roman" w:hAnsi="Times New Roman" w:cs="Times New Roman"/>
          <w:sz w:val="24"/>
          <w:szCs w:val="24"/>
        </w:rPr>
        <w:t>фарминг</w:t>
      </w:r>
      <w:proofErr w:type="spellEnd"/>
      <w:r w:rsidRPr="00F47184">
        <w:rPr>
          <w:rFonts w:ascii="Times New Roman" w:eastAsia="Times New Roman" w:hAnsi="Times New Roman" w:cs="Times New Roman"/>
          <w:sz w:val="24"/>
          <w:szCs w:val="24"/>
        </w:rPr>
        <w:t xml:space="preserve"> Бел». Тел.: +375(33)3812222.  </w:t>
      </w:r>
      <w:r w:rsidRPr="00F47184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F4718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47184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F4718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6" w:history="1">
        <w:r w:rsidRPr="00F47184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ecogoldsap</w:t>
        </w:r>
        <w:r w:rsidRPr="00F47184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@</w:t>
        </w:r>
        <w:r w:rsidRPr="00F47184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gmail</w:t>
        </w:r>
        <w:r w:rsidRPr="00F47184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.</w:t>
        </w:r>
        <w:r w:rsidRPr="00F47184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com</w:t>
        </w:r>
      </w:hyperlink>
      <w:r w:rsidRPr="00F471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84AB9" w:rsidRPr="00937EB7" w:rsidRDefault="006806DA" w:rsidP="00C00F2F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Обоснование необходимости и описание</w:t>
      </w:r>
      <w:r w:rsidR="00684AB9" w:rsidRPr="00937EB7">
        <w:rPr>
          <w:rFonts w:ascii="Times New Roman" w:hAnsi="Times New Roman" w:cs="Times New Roman"/>
          <w:b/>
          <w:sz w:val="24"/>
          <w:szCs w:val="24"/>
        </w:rPr>
        <w:t xml:space="preserve"> планируемой </w:t>
      </w:r>
      <w:r>
        <w:rPr>
          <w:rFonts w:ascii="Times New Roman" w:hAnsi="Times New Roman" w:cs="Times New Roman"/>
          <w:b/>
          <w:sz w:val="24"/>
          <w:szCs w:val="24"/>
        </w:rPr>
        <w:t xml:space="preserve">хозяйственной </w:t>
      </w:r>
      <w:r w:rsidR="00684AB9" w:rsidRPr="00937EB7">
        <w:rPr>
          <w:rFonts w:ascii="Times New Roman" w:hAnsi="Times New Roman" w:cs="Times New Roman"/>
          <w:b/>
          <w:sz w:val="24"/>
          <w:szCs w:val="24"/>
        </w:rPr>
        <w:t>деятельности</w:t>
      </w:r>
    </w:p>
    <w:p w:rsidR="00490AAE" w:rsidRPr="00F47184" w:rsidRDefault="00490AAE" w:rsidP="00937EB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184">
        <w:rPr>
          <w:rFonts w:ascii="Times New Roman" w:eastAsia="Times New Roman" w:hAnsi="Times New Roman" w:cs="Times New Roman"/>
          <w:sz w:val="24"/>
          <w:szCs w:val="24"/>
        </w:rPr>
        <w:t xml:space="preserve">Планируется </w:t>
      </w:r>
      <w:proofErr w:type="spellStart"/>
      <w:r w:rsidRPr="00F47184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F4718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разведка</w:t>
      </w:r>
      <w:proofErr w:type="spellEnd"/>
      <w:r w:rsidRPr="00F47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центральной части участка месторождения Крупка (выбывшего из эксплуатации) в системе каналов В1-В4</w:t>
      </w:r>
      <w:r w:rsidRPr="00F47184">
        <w:rPr>
          <w:rFonts w:ascii="Times New Roman" w:eastAsia="Times New Roman" w:hAnsi="Times New Roman" w:cs="Times New Roman"/>
          <w:sz w:val="24"/>
          <w:szCs w:val="24"/>
        </w:rPr>
        <w:t xml:space="preserve"> площадью 41,0 га, которое ориентировочно оценивается в 500 тыс.куб. м торфа (около 80 тыс. т при условной 40%-ной влажности), что достаточно для обеспечения торфяным сырьем планируемого производства по его переработке в течение ближайших 20-30 лет. </w:t>
      </w:r>
      <w:r w:rsidRPr="00F471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торфа планируется для компостирования и использования в качестве органических удобрений</w:t>
      </w:r>
      <w:r w:rsidRPr="00F47184">
        <w:rPr>
          <w:rFonts w:ascii="Times New Roman" w:eastAsia="Times New Roman" w:hAnsi="Times New Roman" w:cs="Times New Roman"/>
          <w:sz w:val="24"/>
          <w:szCs w:val="24"/>
        </w:rPr>
        <w:t>, согласно ТУ BY 490986907.001-2021 «Регулятор роста растений «</w:t>
      </w:r>
      <w:proofErr w:type="spellStart"/>
      <w:r w:rsidRPr="00F47184">
        <w:rPr>
          <w:rFonts w:ascii="Times New Roman" w:eastAsia="Times New Roman" w:hAnsi="Times New Roman" w:cs="Times New Roman"/>
          <w:sz w:val="24"/>
          <w:szCs w:val="24"/>
        </w:rPr>
        <w:t>SatoHum-K</w:t>
      </w:r>
      <w:proofErr w:type="spellEnd"/>
      <w:r w:rsidRPr="00F47184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684AB9" w:rsidRPr="00F47184" w:rsidRDefault="00684AB9" w:rsidP="00937EB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184">
        <w:rPr>
          <w:rFonts w:ascii="Times New Roman" w:eastAsia="Times New Roman" w:hAnsi="Times New Roman" w:cs="Times New Roman"/>
          <w:sz w:val="24"/>
          <w:szCs w:val="24"/>
        </w:rPr>
        <w:t xml:space="preserve"> Планируемая деятельность не имеет возможного трансграничного воздействия.</w:t>
      </w:r>
    </w:p>
    <w:p w:rsidR="00684AB9" w:rsidRDefault="00684AB9" w:rsidP="00937EB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184">
        <w:rPr>
          <w:rFonts w:ascii="Times New Roman" w:eastAsia="Times New Roman" w:hAnsi="Times New Roman" w:cs="Times New Roman"/>
          <w:sz w:val="24"/>
          <w:szCs w:val="24"/>
        </w:rPr>
        <w:t xml:space="preserve"> Структура отчета об ОВОС должна соответствовать требованиям нормативно-правовых актов Республики Беларусь.</w:t>
      </w:r>
    </w:p>
    <w:p w:rsidR="006806DA" w:rsidRPr="007474A4" w:rsidRDefault="006806DA" w:rsidP="006806D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Орган, принимающий решение о разрешении проектирования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Лельчицкий районный исполнительный комитет (247841, Гомельская обл., г.п.Лельчицы, ул. Советская, </w:t>
      </w:r>
      <w:r w:rsidR="007474A4">
        <w:rPr>
          <w:rFonts w:ascii="Times New Roman" w:eastAsia="Times New Roman" w:hAnsi="Times New Roman" w:cs="Times New Roman"/>
          <w:sz w:val="24"/>
          <w:szCs w:val="24"/>
        </w:rPr>
        <w:t xml:space="preserve">42, </w:t>
      </w:r>
      <w:proofErr w:type="spellStart"/>
      <w:r w:rsidR="007474A4">
        <w:rPr>
          <w:rFonts w:ascii="Times New Roman" w:eastAsia="Times New Roman" w:hAnsi="Times New Roman" w:cs="Times New Roman"/>
          <w:sz w:val="24"/>
          <w:szCs w:val="24"/>
          <w:lang w:val="en-US"/>
        </w:rPr>
        <w:t>oais</w:t>
      </w:r>
      <w:proofErr w:type="spellEnd"/>
      <w:r w:rsidR="007474A4" w:rsidRPr="007474A4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7474A4">
        <w:rPr>
          <w:rFonts w:ascii="Times New Roman" w:eastAsia="Times New Roman" w:hAnsi="Times New Roman" w:cs="Times New Roman"/>
          <w:sz w:val="24"/>
          <w:szCs w:val="24"/>
          <w:lang w:val="en-US"/>
        </w:rPr>
        <w:t>lelchitsy</w:t>
      </w:r>
      <w:proofErr w:type="spellEnd"/>
      <w:r w:rsidR="007474A4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7474A4"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 w:rsidR="007474A4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7474A4"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="007474A4" w:rsidRPr="007474A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474A4" w:rsidRPr="007474A4" w:rsidRDefault="007474A4" w:rsidP="00937EB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Pr="007474A4">
        <w:rPr>
          <w:rFonts w:ascii="Times New Roman" w:eastAsia="Times New Roman" w:hAnsi="Times New Roman" w:cs="Times New Roman"/>
          <w:b/>
          <w:sz w:val="24"/>
          <w:szCs w:val="24"/>
        </w:rPr>
        <w:t>есто размещения планируемой хозяйственной деятельности.</w:t>
      </w:r>
    </w:p>
    <w:p w:rsidR="00344A7C" w:rsidRPr="00F47184" w:rsidRDefault="00344A7C" w:rsidP="00937EB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184">
        <w:rPr>
          <w:rFonts w:ascii="Times New Roman" w:eastAsia="Times New Roman" w:hAnsi="Times New Roman" w:cs="Times New Roman"/>
          <w:sz w:val="24"/>
          <w:szCs w:val="24"/>
        </w:rPr>
        <w:t>В соответствии с планируемой хозяйственной деятельностью, намерения по</w:t>
      </w:r>
      <w:r w:rsidR="00490AAE" w:rsidRPr="00F47184">
        <w:rPr>
          <w:rFonts w:ascii="Times New Roman" w:eastAsia="Times New Roman" w:hAnsi="Times New Roman" w:cs="Times New Roman"/>
          <w:sz w:val="24"/>
          <w:szCs w:val="24"/>
        </w:rPr>
        <w:t xml:space="preserve"> добыче торфа</w:t>
      </w:r>
      <w:r w:rsidRPr="00F47184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предусматриваются на земельном участке </w:t>
      </w:r>
      <w:r w:rsidR="005114F2" w:rsidRPr="00F4718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00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14F2" w:rsidRPr="00F47184">
        <w:rPr>
          <w:rFonts w:ascii="Times New Roman" w:eastAsia="Times New Roman" w:hAnsi="Times New Roman" w:cs="Times New Roman"/>
          <w:sz w:val="24"/>
          <w:szCs w:val="24"/>
        </w:rPr>
        <w:t xml:space="preserve">Гомельской области, Лельчицком районе, в 0,5км на юго-восток от </w:t>
      </w:r>
      <w:proofErr w:type="spellStart"/>
      <w:r w:rsidR="005114F2" w:rsidRPr="00F47184">
        <w:rPr>
          <w:rFonts w:ascii="Times New Roman" w:eastAsia="Times New Roman" w:hAnsi="Times New Roman" w:cs="Times New Roman"/>
          <w:sz w:val="24"/>
          <w:szCs w:val="24"/>
        </w:rPr>
        <w:t>аг.Буйновичи</w:t>
      </w:r>
      <w:proofErr w:type="spellEnd"/>
      <w:r w:rsidR="00C00F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114F2" w:rsidRPr="00F47184">
        <w:rPr>
          <w:rFonts w:ascii="Times New Roman" w:eastAsia="Times New Roman" w:hAnsi="Times New Roman" w:cs="Times New Roman"/>
          <w:sz w:val="24"/>
          <w:szCs w:val="24"/>
        </w:rPr>
        <w:t>Лельчицкого района, в 17 км на северо-восток от г.п.Лельчицы</w:t>
      </w:r>
      <w:r w:rsidRPr="00F47184">
        <w:rPr>
          <w:rFonts w:ascii="Times New Roman" w:eastAsia="Times New Roman" w:hAnsi="Times New Roman" w:cs="Times New Roman"/>
          <w:sz w:val="24"/>
          <w:szCs w:val="24"/>
        </w:rPr>
        <w:t>, площадь</w:t>
      </w:r>
      <w:r w:rsidR="005114F2" w:rsidRPr="00F4718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C00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14F2" w:rsidRPr="00F47184">
        <w:rPr>
          <w:rFonts w:ascii="Times New Roman" w:eastAsia="Times New Roman" w:hAnsi="Times New Roman" w:cs="Times New Roman"/>
          <w:sz w:val="24"/>
          <w:szCs w:val="24"/>
        </w:rPr>
        <w:t>41,0</w:t>
      </w:r>
      <w:r w:rsidRPr="00F47184">
        <w:rPr>
          <w:rFonts w:ascii="Times New Roman" w:eastAsia="Times New Roman" w:hAnsi="Times New Roman" w:cs="Times New Roman"/>
          <w:sz w:val="24"/>
          <w:szCs w:val="24"/>
        </w:rPr>
        <w:t xml:space="preserve"> га.</w:t>
      </w:r>
    </w:p>
    <w:p w:rsidR="00475949" w:rsidRDefault="00C00F2F" w:rsidP="006A446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44A7C" w:rsidRPr="00F47184">
        <w:rPr>
          <w:rFonts w:ascii="Times New Roman" w:eastAsia="Times New Roman" w:hAnsi="Times New Roman" w:cs="Times New Roman"/>
          <w:sz w:val="24"/>
          <w:szCs w:val="24"/>
        </w:rPr>
        <w:t>В соответствии со статьей 7</w:t>
      </w:r>
      <w:r w:rsidR="005114F2" w:rsidRPr="00F47184">
        <w:rPr>
          <w:rFonts w:ascii="Times New Roman" w:eastAsia="Times New Roman" w:hAnsi="Times New Roman" w:cs="Times New Roman"/>
          <w:sz w:val="24"/>
          <w:szCs w:val="24"/>
        </w:rPr>
        <w:t xml:space="preserve"> пунктом 1.19</w:t>
      </w:r>
      <w:r w:rsidR="00344A7C" w:rsidRPr="00F47184">
        <w:rPr>
          <w:rFonts w:ascii="Times New Roman" w:eastAsia="Times New Roman" w:hAnsi="Times New Roman" w:cs="Times New Roman"/>
          <w:sz w:val="24"/>
          <w:szCs w:val="24"/>
        </w:rPr>
        <w:t xml:space="preserve"> Закона Республики Беларусь «О государственной экологической экспертизе, стратегической экологической оценке и оценке воздействия на окружающую среду», объекты по </w:t>
      </w:r>
      <w:r w:rsidR="005114F2" w:rsidRPr="00F47184">
        <w:rPr>
          <w:rFonts w:ascii="Times New Roman" w:eastAsia="Times New Roman" w:hAnsi="Times New Roman" w:cs="Times New Roman"/>
          <w:sz w:val="24"/>
          <w:szCs w:val="24"/>
        </w:rPr>
        <w:t>добыче торфа</w:t>
      </w:r>
      <w:r w:rsidR="00344A7C" w:rsidRPr="00F47184">
        <w:rPr>
          <w:rFonts w:ascii="Times New Roman" w:eastAsia="Times New Roman" w:hAnsi="Times New Roman" w:cs="Times New Roman"/>
          <w:sz w:val="24"/>
          <w:szCs w:val="24"/>
        </w:rPr>
        <w:t xml:space="preserve"> отнесены к объектам оценки воздействия на окружающую среду.</w:t>
      </w:r>
    </w:p>
    <w:p w:rsidR="007474A4" w:rsidRPr="007474A4" w:rsidRDefault="007474A4" w:rsidP="007474A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74A4">
        <w:rPr>
          <w:rFonts w:ascii="Times New Roman" w:eastAsia="Times New Roman" w:hAnsi="Times New Roman" w:cs="Times New Roman"/>
          <w:b/>
          <w:sz w:val="24"/>
          <w:szCs w:val="24"/>
        </w:rPr>
        <w:t>Сроки реализации планируемой деятельности.</w:t>
      </w:r>
    </w:p>
    <w:p w:rsidR="007474A4" w:rsidRDefault="007474A4" w:rsidP="007474A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Планируемые сроки реализации намерений по разработке объекта – 2023-2024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срок эксплуатации – </w:t>
      </w:r>
      <w:r w:rsidR="00C00F2F">
        <w:rPr>
          <w:rFonts w:ascii="Times New Roman" w:eastAsia="Times New Roman" w:hAnsi="Times New Roman" w:cs="Times New Roman"/>
          <w:sz w:val="24"/>
          <w:szCs w:val="24"/>
        </w:rPr>
        <w:t xml:space="preserve">не менее </w:t>
      </w:r>
      <w:r>
        <w:rPr>
          <w:rFonts w:ascii="Times New Roman" w:eastAsia="Times New Roman" w:hAnsi="Times New Roman" w:cs="Times New Roman"/>
          <w:sz w:val="24"/>
          <w:szCs w:val="24"/>
        </w:rPr>
        <w:t>30 лет.</w:t>
      </w:r>
    </w:p>
    <w:p w:rsidR="00475949" w:rsidRPr="00C00F2F" w:rsidRDefault="00475949" w:rsidP="00B75F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949">
        <w:rPr>
          <w:rFonts w:ascii="Times New Roman" w:eastAsia="Times New Roman" w:hAnsi="Times New Roman" w:cs="Times New Roman"/>
          <w:b/>
          <w:sz w:val="24"/>
          <w:szCs w:val="24"/>
        </w:rPr>
        <w:t>Информация об общественных обсуждениях</w:t>
      </w:r>
      <w:r w:rsidR="00C00F2F">
        <w:rPr>
          <w:rFonts w:ascii="Times New Roman" w:eastAsia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роки проведения общественных обсуждений и направления замечаний и предложений по отчету ОВОС: </w:t>
      </w:r>
      <w:r w:rsidRPr="00C00F2F">
        <w:rPr>
          <w:rFonts w:ascii="Times New Roman" w:eastAsia="Times New Roman" w:hAnsi="Times New Roman" w:cs="Times New Roman"/>
          <w:sz w:val="24"/>
          <w:szCs w:val="24"/>
        </w:rPr>
        <w:t>30 календарных дней с момента публикации объявления.</w:t>
      </w:r>
    </w:p>
    <w:p w:rsidR="007474A4" w:rsidRDefault="00475949" w:rsidP="0037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Информация о том, </w:t>
      </w:r>
      <w:r w:rsidR="0026131E">
        <w:rPr>
          <w:rFonts w:ascii="Times New Roman" w:eastAsia="Times New Roman" w:hAnsi="Times New Roman" w:cs="Times New Roman"/>
          <w:b/>
          <w:sz w:val="24"/>
          <w:szCs w:val="24"/>
        </w:rPr>
        <w:t xml:space="preserve">где можно ознакомиться с отчетом об ОВОС и куда направлять замечания и предложения по отчету об ОВОС </w:t>
      </w:r>
    </w:p>
    <w:p w:rsidR="00A453B7" w:rsidRPr="005E0FBC" w:rsidRDefault="00261970" w:rsidP="003738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Контактное лицо</w:t>
      </w:r>
      <w:r w:rsidR="0026131E"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–</w:t>
      </w:r>
      <w:r w:rsidR="00C00F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474A4">
        <w:rPr>
          <w:rFonts w:ascii="Times New Roman" w:eastAsia="Times New Roman" w:hAnsi="Times New Roman" w:cs="Times New Roman"/>
          <w:sz w:val="24"/>
          <w:szCs w:val="24"/>
        </w:rPr>
        <w:t xml:space="preserve">Некрашевич Геннадий </w:t>
      </w:r>
      <w:r w:rsidR="005E0FBC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474A4">
        <w:rPr>
          <w:rFonts w:ascii="Times New Roman" w:eastAsia="Times New Roman" w:hAnsi="Times New Roman" w:cs="Times New Roman"/>
          <w:sz w:val="24"/>
          <w:szCs w:val="24"/>
        </w:rPr>
        <w:t>дамович</w:t>
      </w:r>
      <w:r w:rsidRPr="0042047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7474A4">
        <w:rPr>
          <w:rFonts w:ascii="Times New Roman" w:eastAsia="Times New Roman" w:hAnsi="Times New Roman" w:cs="Times New Roman"/>
          <w:sz w:val="24"/>
          <w:szCs w:val="24"/>
        </w:rPr>
        <w:t xml:space="preserve">начальник отдела </w:t>
      </w:r>
      <w:r w:rsidR="00C00F2F">
        <w:rPr>
          <w:rFonts w:ascii="Times New Roman" w:eastAsia="Times New Roman" w:hAnsi="Times New Roman" w:cs="Times New Roman"/>
          <w:sz w:val="24"/>
          <w:szCs w:val="24"/>
        </w:rPr>
        <w:t xml:space="preserve">архитектуры, строительства и жилищно-коммунального хозяйства </w:t>
      </w:r>
      <w:r w:rsidR="005E0FBC">
        <w:rPr>
          <w:rFonts w:ascii="Times New Roman" w:eastAsia="Times New Roman" w:hAnsi="Times New Roman" w:cs="Times New Roman"/>
          <w:sz w:val="24"/>
          <w:szCs w:val="24"/>
        </w:rPr>
        <w:t xml:space="preserve">Лельчицкого районного исполнительного комитета, </w:t>
      </w:r>
      <w:r w:rsidR="00C00F2F">
        <w:rPr>
          <w:rFonts w:ascii="Times New Roman" w:eastAsia="Times New Roman" w:hAnsi="Times New Roman" w:cs="Times New Roman"/>
          <w:sz w:val="24"/>
          <w:szCs w:val="24"/>
        </w:rPr>
        <w:t xml:space="preserve">247841, Гомельская область, г.п.Лельчицы, ул.Советская, 42, тел. 8 02356 207 16, факс 8 02356 422 10, </w:t>
      </w:r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email</w:t>
      </w:r>
      <w:r w:rsidR="00C00F2F" w:rsidRPr="00C00F2F">
        <w:rPr>
          <w:rFonts w:ascii="Times New Roman" w:eastAsia="Times New Roman" w:hAnsi="Times New Roman" w:cs="Times New Roman"/>
          <w:sz w:val="24"/>
          <w:szCs w:val="24"/>
        </w:rPr>
        <w:t>//</w:t>
      </w:r>
      <w:proofErr w:type="spellStart"/>
      <w:r w:rsidR="005E0FBC">
        <w:rPr>
          <w:rFonts w:ascii="Times New Roman" w:eastAsia="Times New Roman" w:hAnsi="Times New Roman" w:cs="Times New Roman"/>
          <w:sz w:val="24"/>
          <w:szCs w:val="24"/>
          <w:lang w:val="en-US"/>
        </w:rPr>
        <w:t>oais</w:t>
      </w:r>
      <w:proofErr w:type="spellEnd"/>
      <w:r w:rsidR="005E0FBC" w:rsidRPr="007474A4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5E0FBC">
        <w:rPr>
          <w:rFonts w:ascii="Times New Roman" w:eastAsia="Times New Roman" w:hAnsi="Times New Roman" w:cs="Times New Roman"/>
          <w:sz w:val="24"/>
          <w:szCs w:val="24"/>
          <w:lang w:val="en-US"/>
        </w:rPr>
        <w:t>lelchitsy</w:t>
      </w:r>
      <w:proofErr w:type="spellEnd"/>
      <w:r w:rsidR="005E0FBC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5E0FBC"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 w:rsidR="005E0FBC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5E0FBC"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="005E0FB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33B6" w:rsidRDefault="00A453B7" w:rsidP="007A43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Екушенко</w:t>
      </w:r>
      <w:proofErr w:type="spellEnd"/>
      <w:r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Юлия Анатольевна - </w:t>
      </w:r>
      <w:r w:rsidR="003863AF"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Главный специалист по экологической части</w:t>
      </w:r>
      <w:r w:rsidR="00C00F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863AF"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ООО "</w:t>
      </w:r>
      <w:proofErr w:type="spellStart"/>
      <w:r w:rsidR="003863AF"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Архипросто</w:t>
      </w:r>
      <w:proofErr w:type="spellEnd"/>
      <w:r w:rsidR="003863AF"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</w:t>
      </w:r>
      <w:r w:rsidR="00C00F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C00F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Тел.: </w:t>
      </w:r>
      <w:r w:rsidR="003863AF"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+375</w:t>
      </w:r>
      <w:r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3863AF"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44</w:t>
      </w:r>
      <w:r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3863AF"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7650189</w:t>
      </w:r>
      <w:r w:rsidR="0065798D" w:rsidRPr="004204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00F2F" w:rsidRDefault="0026131E" w:rsidP="00C00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Отчет об ОВОС размещен в сети интернет на сайте Лельчицкого районного исполнительного комитета </w:t>
      </w:r>
      <w:hyperlink r:id="rId7" w:history="1">
        <w:r w:rsidR="003A31AA" w:rsidRPr="00354AEA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https://lelchitsy.gomel-region.by</w:t>
        </w:r>
      </w:hyperlink>
      <w:r w:rsidR="003A31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 разделе «Общественное обсуждение».</w:t>
      </w:r>
    </w:p>
    <w:p w:rsidR="0026131E" w:rsidRPr="00C00F2F" w:rsidRDefault="0026131E" w:rsidP="00C00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7E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Ознакомится с отчетом ОВОС на бумажном носителе: </w:t>
      </w:r>
      <w:r w:rsidR="00C00F2F" w:rsidRPr="00C00F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отдел архитектуры, </w:t>
      </w:r>
      <w:r w:rsidR="00C00F2F" w:rsidRPr="00C00F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строительства и жилищно-коммунального хозяйства Лельчицкого районного исполнительного комитета, 247841, Гомельская область, г.п.Лельчицы, ул.Советская, 42 кабинет 102</w:t>
      </w:r>
      <w:r w:rsidR="003A31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рабочие дни с 8:30 до 13:00 и с 14:00 до 17:30</w:t>
      </w:r>
      <w:r w:rsidRPr="00C00F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D32C6" w:rsidRDefault="00436D79" w:rsidP="00DC65BE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37E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Замечания и предложения по отчету об ОВОС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можно направить до завершения общественных обсуждений в письменном виде на почтовый адрес: </w:t>
      </w:r>
      <w:r w:rsidR="00C00F2F">
        <w:rPr>
          <w:rFonts w:ascii="Times New Roman" w:eastAsia="Times New Roman" w:hAnsi="Times New Roman" w:cs="Times New Roman"/>
          <w:sz w:val="24"/>
          <w:szCs w:val="24"/>
        </w:rPr>
        <w:t xml:space="preserve">отдел архитектуры, строительства и жилищно-коммунального хозяйства Лельчицкого районного исполнительного комитета, 247841, Гомельская область, г.п.Лельчицы, ул.Советская, 42, </w:t>
      </w:r>
      <w:r w:rsidR="003A31AA">
        <w:rPr>
          <w:rFonts w:ascii="Times New Roman" w:eastAsia="Times New Roman" w:hAnsi="Times New Roman" w:cs="Times New Roman"/>
          <w:sz w:val="24"/>
          <w:szCs w:val="24"/>
        </w:rPr>
        <w:t xml:space="preserve">факс 8 02356 422 10 или на электронную почту </w:t>
      </w:r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email</w:t>
      </w:r>
      <w:r w:rsidR="00C00F2F" w:rsidRPr="00C00F2F">
        <w:rPr>
          <w:rFonts w:ascii="Times New Roman" w:eastAsia="Times New Roman" w:hAnsi="Times New Roman" w:cs="Times New Roman"/>
          <w:sz w:val="24"/>
          <w:szCs w:val="24"/>
        </w:rPr>
        <w:t>//</w:t>
      </w:r>
      <w:proofErr w:type="spellStart"/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oais</w:t>
      </w:r>
      <w:proofErr w:type="spellEnd"/>
      <w:r w:rsidR="00C00F2F" w:rsidRPr="007474A4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lelchitsy</w:t>
      </w:r>
      <w:proofErr w:type="spellEnd"/>
      <w:r w:rsidR="00C00F2F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 w:rsidR="00C00F2F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="00C00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C65BE" w:rsidRPr="007474A4" w:rsidRDefault="00DC65BE" w:rsidP="00DC65BE">
      <w:pPr>
        <w:tabs>
          <w:tab w:val="left" w:pos="567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DC65B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      </w:t>
      </w:r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Орган, принимающий решение о разрешении проектирования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Лельчицкий районный исполнительный комитет (247841, Гомельская обл., г.п.Лельчицы, ул. Советская, 42,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oais</w:t>
      </w:r>
      <w:proofErr w:type="spellEnd"/>
      <w:r w:rsidRPr="007474A4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lelchitsy</w:t>
      </w:r>
      <w:proofErr w:type="spellEnd"/>
      <w:r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Pr="007474A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37EB7" w:rsidRPr="005D32C6" w:rsidRDefault="005D32C6" w:rsidP="005D32C6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D32C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Сроки и порядок направления заявления о необходимости проведения собрания по обсуждению отчета об ОВОС и заявления о намерении проведения общественной экологической экспертизы.</w:t>
      </w:r>
    </w:p>
    <w:p w:rsidR="00814056" w:rsidRPr="002D363B" w:rsidRDefault="00814056" w:rsidP="00814056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36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Заявление о необходимости проведения собрания по обсуждению</w:t>
      </w:r>
      <w:r w:rsidR="00627080" w:rsidRPr="002D36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отчета об ОВОС можно направить в Лельчицкий районный исполнительный комитет (247841, Гомельская обл., г.п.Лельчицы, ул. Советская, 42</w:t>
      </w:r>
      <w:r w:rsidR="000104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3A31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факс 8 02356 422 10 или на электронный адрес </w:t>
      </w:r>
      <w:proofErr w:type="spellStart"/>
      <w:r w:rsidR="000104DF">
        <w:rPr>
          <w:rFonts w:ascii="Times New Roman" w:eastAsia="Times New Roman" w:hAnsi="Times New Roman" w:cs="Times New Roman"/>
          <w:sz w:val="24"/>
          <w:szCs w:val="24"/>
          <w:lang w:val="en-US"/>
        </w:rPr>
        <w:t>oais</w:t>
      </w:r>
      <w:proofErr w:type="spellEnd"/>
      <w:r w:rsidR="000104DF" w:rsidRPr="007474A4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0104DF">
        <w:rPr>
          <w:rFonts w:ascii="Times New Roman" w:eastAsia="Times New Roman" w:hAnsi="Times New Roman" w:cs="Times New Roman"/>
          <w:sz w:val="24"/>
          <w:szCs w:val="24"/>
          <w:lang w:val="en-US"/>
        </w:rPr>
        <w:t>lelchitsy</w:t>
      </w:r>
      <w:proofErr w:type="spellEnd"/>
      <w:r w:rsidR="000104DF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0104DF"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 w:rsidR="000104DF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04DF"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="000104DF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7080" w:rsidRPr="002D36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в течение 10 рабочих дней со дня начала проведения общественных обсуждений, до 16.0</w:t>
      </w:r>
      <w:r w:rsidR="003A2EA1" w:rsidRPr="002D36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</w:t>
      </w:r>
      <w:r w:rsidR="00627080" w:rsidRPr="002D36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.2023 г. (включительно).</w:t>
      </w:r>
    </w:p>
    <w:p w:rsidR="00F50F33" w:rsidRDefault="00F50F33" w:rsidP="00814056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36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 случае поступления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 общественности заявления о необходимости проведения собрания по обсуждению отчета об ОВОС дата и место его проведения будут сообщены дополнительно в средствах массовой информации.</w:t>
      </w:r>
    </w:p>
    <w:p w:rsidR="00A12A07" w:rsidRDefault="00A12A07" w:rsidP="00814056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jc w:val="both"/>
        <w:rPr>
          <w:rStyle w:val="a8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Заявление о намерении</w:t>
      </w:r>
      <w:r w:rsidR="005D32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проведения общественной экологической экспертизы можно направить в ЗАО «Органик </w:t>
      </w:r>
      <w:proofErr w:type="spellStart"/>
      <w:r w:rsidR="005D32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фарминг</w:t>
      </w:r>
      <w:proofErr w:type="spellEnd"/>
      <w:r w:rsidR="005D32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Бел» (247841, Гомельская обл., г.п.Лельчицы, ул. Геологов, 1В или </w:t>
      </w:r>
      <w:hyperlink r:id="rId8" w:history="1">
        <w:r w:rsidR="005D32C6" w:rsidRPr="00F47184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ecogoldsap</w:t>
        </w:r>
        <w:r w:rsidR="005D32C6" w:rsidRPr="00F47184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@</w:t>
        </w:r>
        <w:r w:rsidR="005D32C6" w:rsidRPr="00F47184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gmail</w:t>
        </w:r>
        <w:r w:rsidR="005D32C6" w:rsidRPr="00F47184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.</w:t>
        </w:r>
        <w:r w:rsidR="005D32C6" w:rsidRPr="00F47184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com</w:t>
        </w:r>
      </w:hyperlink>
      <w:r w:rsidR="005D32C6" w:rsidRPr="005D32C6">
        <w:rPr>
          <w:rStyle w:val="a8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) в течение 10</w:t>
      </w:r>
      <w:r w:rsidR="005D32C6">
        <w:rPr>
          <w:rStyle w:val="a8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рабочих дней со дня начала проведения общественных обсуждений, до 16.08.2023 г</w:t>
      </w:r>
      <w:r w:rsidR="00420474">
        <w:rPr>
          <w:rStyle w:val="a8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.</w:t>
      </w:r>
      <w:r w:rsidR="00C00F2F">
        <w:rPr>
          <w:rStyle w:val="a8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(включительно) или в</w:t>
      </w:r>
      <w:r w:rsidR="00C00F2F" w:rsidRPr="00C00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0F2F">
        <w:rPr>
          <w:rFonts w:ascii="Times New Roman" w:eastAsia="Times New Roman" w:hAnsi="Times New Roman" w:cs="Times New Roman"/>
          <w:sz w:val="24"/>
          <w:szCs w:val="24"/>
        </w:rPr>
        <w:t xml:space="preserve">отдел архитектуры, строительства и жилищно-коммунального хозяйства Лельчицкого районного исполнительного комитета, 247841, Гомельская область, г.п.Лельчицы, ул.Советская, 42, тел. 8 02356 207 16, факс 8 02356 422 10, </w:t>
      </w:r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email</w:t>
      </w:r>
      <w:r w:rsidR="00C00F2F" w:rsidRPr="00C00F2F">
        <w:rPr>
          <w:rFonts w:ascii="Times New Roman" w:eastAsia="Times New Roman" w:hAnsi="Times New Roman" w:cs="Times New Roman"/>
          <w:sz w:val="24"/>
          <w:szCs w:val="24"/>
        </w:rPr>
        <w:t>//</w:t>
      </w:r>
      <w:proofErr w:type="spellStart"/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oais</w:t>
      </w:r>
      <w:proofErr w:type="spellEnd"/>
      <w:r w:rsidR="00C00F2F" w:rsidRPr="007474A4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lelchitsy</w:t>
      </w:r>
      <w:proofErr w:type="spellEnd"/>
      <w:r w:rsidR="00C00F2F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 w:rsidR="00C00F2F" w:rsidRPr="007474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C00F2F"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="00C00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32C6" w:rsidRPr="005D32C6" w:rsidRDefault="005D32C6" w:rsidP="00814056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D32C6">
        <w:rPr>
          <w:rStyle w:val="a8"/>
          <w:rFonts w:ascii="Times New Roman" w:eastAsia="Times New Roman" w:hAnsi="Times New Roman" w:cs="Times New Roman"/>
          <w:b/>
          <w:color w:val="auto"/>
          <w:sz w:val="24"/>
          <w:szCs w:val="24"/>
          <w:u w:val="none"/>
        </w:rPr>
        <w:t>Место и дата опубликования объявления.</w:t>
      </w:r>
    </w:p>
    <w:p w:rsidR="0077399E" w:rsidRPr="00F47184" w:rsidRDefault="0077399E" w:rsidP="006F052E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Уведомления о проведении общественных обсуждений размещены:</w:t>
      </w:r>
    </w:p>
    <w:p w:rsidR="0077399E" w:rsidRPr="00085A5C" w:rsidRDefault="0077399E" w:rsidP="006F052E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 в электронном виде – на официальном сайте Лельчицкого районного исполнительного комитета </w:t>
      </w:r>
      <w:proofErr w:type="spellStart"/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lelchitsy</w:t>
      </w:r>
      <w:proofErr w:type="spellEnd"/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spellStart"/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gov</w:t>
      </w:r>
      <w:proofErr w:type="spellEnd"/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by</w:t>
      </w:r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разделе «Общественное обсуждение»</w:t>
      </w:r>
      <w:r w:rsidR="00BF463A"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</w:t>
      </w:r>
      <w:r w:rsidR="00085A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02.08.2023 г.</w:t>
      </w:r>
    </w:p>
    <w:p w:rsidR="0077399E" w:rsidRPr="00F47184" w:rsidRDefault="0077399E" w:rsidP="006F052E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в печатных средствах массовой информации – в газете «Светлае</w:t>
      </w:r>
      <w:r w:rsidR="00C00F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Ж</w:t>
      </w:r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ыцц</w:t>
      </w:r>
      <w:r w:rsidR="00C00F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ё</w:t>
      </w:r>
      <w:r w:rsidRPr="00F47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» от </w:t>
      </w:r>
      <w:r w:rsidR="00085A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02.08.2023 г.</w:t>
      </w:r>
    </w:p>
    <w:p w:rsidR="001C5F9D" w:rsidRPr="00F47184" w:rsidRDefault="001C5F9D" w:rsidP="006F052E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C5F9D" w:rsidRPr="00F47184" w:rsidSect="008A443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8B3"/>
    <w:multiLevelType w:val="hybridMultilevel"/>
    <w:tmpl w:val="1EF29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53829"/>
    <w:multiLevelType w:val="hybridMultilevel"/>
    <w:tmpl w:val="918051AE"/>
    <w:lvl w:ilvl="0" w:tplc="A014B4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321CB"/>
    <w:multiLevelType w:val="hybridMultilevel"/>
    <w:tmpl w:val="50682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903CB"/>
    <w:multiLevelType w:val="hybridMultilevel"/>
    <w:tmpl w:val="2D603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F50327"/>
    <w:multiLevelType w:val="hybridMultilevel"/>
    <w:tmpl w:val="B4CA59FA"/>
    <w:lvl w:ilvl="0" w:tplc="49D284F8">
      <w:start w:val="1"/>
      <w:numFmt w:val="decimal"/>
      <w:lvlText w:val="%1."/>
      <w:lvlJc w:val="left"/>
      <w:pPr>
        <w:ind w:left="1080" w:hanging="360"/>
      </w:pPr>
      <w:rPr>
        <w:rFonts w:asciiTheme="minorHAnsi" w:eastAsia="Calibr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characterSpacingControl w:val="doNotCompress"/>
  <w:compat/>
  <w:rsids>
    <w:rsidRoot w:val="004206C5"/>
    <w:rsid w:val="000104DF"/>
    <w:rsid w:val="000258EE"/>
    <w:rsid w:val="00085047"/>
    <w:rsid w:val="00085A5C"/>
    <w:rsid w:val="00085C60"/>
    <w:rsid w:val="000D01AE"/>
    <w:rsid w:val="000D4F72"/>
    <w:rsid w:val="000E1168"/>
    <w:rsid w:val="001133B6"/>
    <w:rsid w:val="00196C2F"/>
    <w:rsid w:val="001B47E4"/>
    <w:rsid w:val="001C5F9D"/>
    <w:rsid w:val="0023468D"/>
    <w:rsid w:val="00243527"/>
    <w:rsid w:val="00260F65"/>
    <w:rsid w:val="0026131E"/>
    <w:rsid w:val="00261970"/>
    <w:rsid w:val="00293C31"/>
    <w:rsid w:val="002D363B"/>
    <w:rsid w:val="002E1BBA"/>
    <w:rsid w:val="00312105"/>
    <w:rsid w:val="0031398D"/>
    <w:rsid w:val="00344A7C"/>
    <w:rsid w:val="00366471"/>
    <w:rsid w:val="003738A3"/>
    <w:rsid w:val="00383DC6"/>
    <w:rsid w:val="003863AF"/>
    <w:rsid w:val="003A2EA1"/>
    <w:rsid w:val="003A31AA"/>
    <w:rsid w:val="00420474"/>
    <w:rsid w:val="004206C5"/>
    <w:rsid w:val="00436D79"/>
    <w:rsid w:val="00475949"/>
    <w:rsid w:val="00476551"/>
    <w:rsid w:val="00490AAE"/>
    <w:rsid w:val="004929DA"/>
    <w:rsid w:val="004A22CC"/>
    <w:rsid w:val="005114F2"/>
    <w:rsid w:val="00582823"/>
    <w:rsid w:val="005B7F29"/>
    <w:rsid w:val="005D205D"/>
    <w:rsid w:val="005D32C6"/>
    <w:rsid w:val="005E0FBC"/>
    <w:rsid w:val="005F3AD1"/>
    <w:rsid w:val="006159FF"/>
    <w:rsid w:val="00627080"/>
    <w:rsid w:val="00637002"/>
    <w:rsid w:val="0065727A"/>
    <w:rsid w:val="0065798D"/>
    <w:rsid w:val="006806DA"/>
    <w:rsid w:val="00684AB9"/>
    <w:rsid w:val="006A4468"/>
    <w:rsid w:val="006B410C"/>
    <w:rsid w:val="006C076E"/>
    <w:rsid w:val="006F052E"/>
    <w:rsid w:val="00720314"/>
    <w:rsid w:val="007474A4"/>
    <w:rsid w:val="0077399E"/>
    <w:rsid w:val="007902CE"/>
    <w:rsid w:val="00796AC5"/>
    <w:rsid w:val="007A439A"/>
    <w:rsid w:val="00805F4A"/>
    <w:rsid w:val="00814056"/>
    <w:rsid w:val="008225C0"/>
    <w:rsid w:val="00846976"/>
    <w:rsid w:val="0088162E"/>
    <w:rsid w:val="00887B4A"/>
    <w:rsid w:val="00891DED"/>
    <w:rsid w:val="008A443D"/>
    <w:rsid w:val="008B6FA3"/>
    <w:rsid w:val="00937EB7"/>
    <w:rsid w:val="00942FD4"/>
    <w:rsid w:val="009F3ED7"/>
    <w:rsid w:val="009F5418"/>
    <w:rsid w:val="00A07625"/>
    <w:rsid w:val="00A12A07"/>
    <w:rsid w:val="00A453B7"/>
    <w:rsid w:val="00A723F2"/>
    <w:rsid w:val="00AA4187"/>
    <w:rsid w:val="00AA5F7F"/>
    <w:rsid w:val="00AF37C9"/>
    <w:rsid w:val="00B10768"/>
    <w:rsid w:val="00B75FC7"/>
    <w:rsid w:val="00B85349"/>
    <w:rsid w:val="00BA4C86"/>
    <w:rsid w:val="00BC61EE"/>
    <w:rsid w:val="00BF32D6"/>
    <w:rsid w:val="00BF463A"/>
    <w:rsid w:val="00C00F2F"/>
    <w:rsid w:val="00C65833"/>
    <w:rsid w:val="00C71BC6"/>
    <w:rsid w:val="00D15E76"/>
    <w:rsid w:val="00D25A5A"/>
    <w:rsid w:val="00D61301"/>
    <w:rsid w:val="00D76A24"/>
    <w:rsid w:val="00D86763"/>
    <w:rsid w:val="00DC65BE"/>
    <w:rsid w:val="00E6459E"/>
    <w:rsid w:val="00E86F3A"/>
    <w:rsid w:val="00F2107A"/>
    <w:rsid w:val="00F47184"/>
    <w:rsid w:val="00F50F33"/>
    <w:rsid w:val="00F9385C"/>
    <w:rsid w:val="00FF6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4AB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44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881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A4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443D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453B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goldsap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lelchitsy.gomel-region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cogoldsap@gmail.com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104FD-FC5F-4A3C-982C-98AFD9C15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GNA</cp:lastModifiedBy>
  <cp:revision>2</cp:revision>
  <cp:lastPrinted>2023-06-19T06:31:00Z</cp:lastPrinted>
  <dcterms:created xsi:type="dcterms:W3CDTF">2023-07-31T19:54:00Z</dcterms:created>
  <dcterms:modified xsi:type="dcterms:W3CDTF">2023-07-31T19:54:00Z</dcterms:modified>
</cp:coreProperties>
</file>