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6F7" w:rsidRPr="006D66F7" w:rsidRDefault="006D66F7" w:rsidP="006D66F7">
      <w:pPr>
        <w:tabs>
          <w:tab w:val="left" w:pos="1134"/>
        </w:tabs>
        <w:autoSpaceDE w:val="0"/>
        <w:autoSpaceDN w:val="0"/>
        <w:adjustRightInd w:val="0"/>
        <w:jc w:val="center"/>
        <w:rPr>
          <w:b/>
          <w:i/>
          <w:szCs w:val="30"/>
        </w:rPr>
      </w:pPr>
      <w:r w:rsidRPr="006D66F7">
        <w:rPr>
          <w:b/>
          <w:i/>
          <w:szCs w:val="30"/>
        </w:rPr>
        <w:t>Пиротехника</w:t>
      </w:r>
    </w:p>
    <w:p w:rsidR="005B1E8C" w:rsidRPr="006D66F7" w:rsidRDefault="003D12D7" w:rsidP="003D12D7">
      <w:pPr>
        <w:tabs>
          <w:tab w:val="left" w:pos="1134"/>
        </w:tabs>
        <w:autoSpaceDE w:val="0"/>
        <w:autoSpaceDN w:val="0"/>
        <w:adjustRightInd w:val="0"/>
        <w:jc w:val="both"/>
        <w:rPr>
          <w:i/>
          <w:szCs w:val="30"/>
        </w:rPr>
      </w:pPr>
      <w:r w:rsidRPr="006D66F7">
        <w:rPr>
          <w:b/>
          <w:i/>
          <w:szCs w:val="30"/>
        </w:rPr>
        <w:t xml:space="preserve"> </w:t>
      </w:r>
      <w:r w:rsidR="006D66F7" w:rsidRPr="006D66F7">
        <w:rPr>
          <w:b/>
          <w:i/>
          <w:szCs w:val="30"/>
        </w:rPr>
        <w:t xml:space="preserve">       </w:t>
      </w:r>
      <w:r w:rsidR="005B1E8C" w:rsidRPr="006D66F7">
        <w:rPr>
          <w:i/>
          <w:szCs w:val="30"/>
        </w:rPr>
        <w:t xml:space="preserve">В преддверии новогодних праздников большой популярностью </w:t>
      </w:r>
      <w:r w:rsidR="005B1E8C" w:rsidRPr="006D66F7">
        <w:rPr>
          <w:i/>
          <w:szCs w:val="30"/>
        </w:rPr>
        <w:br/>
        <w:t xml:space="preserve">у граждан пользуется пиротехника. Обращение пиротехнических </w:t>
      </w:r>
      <w:r w:rsidR="005B1E8C" w:rsidRPr="006D66F7">
        <w:rPr>
          <w:i/>
          <w:szCs w:val="30"/>
          <w:lang w:val="be-BY"/>
        </w:rPr>
        <w:br/>
      </w:r>
      <w:r w:rsidR="005B1E8C" w:rsidRPr="006D66F7">
        <w:rPr>
          <w:i/>
          <w:szCs w:val="30"/>
        </w:rPr>
        <w:t xml:space="preserve">изделий на территории Республики Беларусь возможно только после подтверждения их соответствия требованиям Технического регламента. Пиротехнические изделия </w:t>
      </w:r>
      <w:r w:rsidR="005B1E8C" w:rsidRPr="006D66F7">
        <w:rPr>
          <w:i/>
          <w:szCs w:val="30"/>
          <w:lang w:val="be-BY"/>
        </w:rPr>
        <w:t xml:space="preserve">(далее – ПИ) </w:t>
      </w:r>
      <w:r w:rsidR="005B1E8C" w:rsidRPr="006D66F7">
        <w:rPr>
          <w:i/>
          <w:szCs w:val="30"/>
        </w:rPr>
        <w:t>подлежат обязательному подтверждению в форме декларирования соответствия или сертификации. В сертификате соответствия (декларации о соответствии) указывается класс опасности. Необходимые документы должны находиться у продавца.</w:t>
      </w:r>
    </w:p>
    <w:p w:rsidR="005B1E8C" w:rsidRPr="006D66F7" w:rsidRDefault="005B1E8C" w:rsidP="0010310E">
      <w:pPr>
        <w:autoSpaceDE w:val="0"/>
        <w:autoSpaceDN w:val="0"/>
        <w:adjustRightInd w:val="0"/>
        <w:ind w:firstLine="709"/>
        <w:jc w:val="both"/>
        <w:rPr>
          <w:i/>
          <w:iCs/>
          <w:szCs w:val="30"/>
          <w:lang w:val="be-BY"/>
        </w:rPr>
      </w:pPr>
      <w:r w:rsidRPr="006D66F7">
        <w:rPr>
          <w:i/>
          <w:iCs/>
          <w:szCs w:val="30"/>
        </w:rPr>
        <w:t xml:space="preserve">При нарушении субъектом торговли </w:t>
      </w:r>
      <w:r w:rsidRPr="00A26513">
        <w:rPr>
          <w:b/>
          <w:i/>
          <w:iCs/>
          <w:szCs w:val="30"/>
        </w:rPr>
        <w:t>правил продажи</w:t>
      </w:r>
      <w:r w:rsidRPr="006D66F7">
        <w:rPr>
          <w:i/>
          <w:iCs/>
          <w:szCs w:val="30"/>
        </w:rPr>
        <w:t xml:space="preserve"> ПИ, </w:t>
      </w:r>
      <w:r w:rsidRPr="00A26513">
        <w:rPr>
          <w:b/>
          <w:i/>
          <w:iCs/>
          <w:szCs w:val="30"/>
        </w:rPr>
        <w:t>требований пожарной безопасности</w:t>
      </w:r>
      <w:r w:rsidRPr="006D66F7">
        <w:rPr>
          <w:i/>
          <w:iCs/>
          <w:szCs w:val="30"/>
        </w:rPr>
        <w:t xml:space="preserve">, при </w:t>
      </w:r>
      <w:r w:rsidRPr="00A26513">
        <w:rPr>
          <w:b/>
          <w:i/>
          <w:iCs/>
          <w:szCs w:val="30"/>
        </w:rPr>
        <w:t xml:space="preserve">отсутствии необходимых документов </w:t>
      </w:r>
      <w:r w:rsidRPr="006D66F7">
        <w:rPr>
          <w:i/>
          <w:iCs/>
          <w:szCs w:val="30"/>
        </w:rPr>
        <w:t>наступает административная ответственность по ст. 12.17 и ст. 23.56 КоАП</w:t>
      </w:r>
      <w:r w:rsidRPr="006D66F7">
        <w:rPr>
          <w:i/>
          <w:iCs/>
          <w:szCs w:val="30"/>
          <w:lang w:val="be-BY"/>
        </w:rPr>
        <w:t>.</w:t>
      </w:r>
    </w:p>
    <w:p w:rsidR="003D12D7" w:rsidRPr="006D66F7" w:rsidRDefault="003D12D7" w:rsidP="0010310E">
      <w:pPr>
        <w:autoSpaceDE w:val="0"/>
        <w:autoSpaceDN w:val="0"/>
        <w:adjustRightInd w:val="0"/>
        <w:ind w:firstLine="709"/>
        <w:jc w:val="both"/>
        <w:rPr>
          <w:i/>
          <w:iCs/>
          <w:szCs w:val="30"/>
          <w:lang w:val="be-BY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23"/>
        <w:gridCol w:w="1842"/>
        <w:gridCol w:w="4536"/>
      </w:tblGrid>
      <w:tr w:rsidR="003D12D7" w:rsidRPr="006D66F7" w:rsidTr="006D66F7">
        <w:trPr>
          <w:trHeight w:val="337"/>
        </w:trPr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9347E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i/>
                <w:szCs w:val="30"/>
              </w:rPr>
            </w:pPr>
            <w:r w:rsidRPr="006D66F7">
              <w:rPr>
                <w:i/>
                <w:iCs/>
                <w:szCs w:val="30"/>
              </w:rPr>
              <w:t>Нарушение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9347E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i/>
                <w:iCs/>
                <w:szCs w:val="30"/>
              </w:rPr>
            </w:pPr>
            <w:r w:rsidRPr="006D66F7">
              <w:rPr>
                <w:i/>
                <w:iCs/>
                <w:szCs w:val="30"/>
              </w:rPr>
              <w:t>Норма</w:t>
            </w:r>
          </w:p>
          <w:p w:rsidR="003D12D7" w:rsidRPr="006D66F7" w:rsidRDefault="003D12D7" w:rsidP="009347E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i/>
                <w:szCs w:val="30"/>
              </w:rPr>
            </w:pPr>
            <w:hyperlink r:id="rId7" w:history="1">
              <w:r w:rsidRPr="006D66F7">
                <w:rPr>
                  <w:i/>
                  <w:iCs/>
                  <w:szCs w:val="30"/>
                </w:rPr>
                <w:t>КоАП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9347EB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i/>
                <w:szCs w:val="30"/>
              </w:rPr>
            </w:pPr>
            <w:r w:rsidRPr="006D66F7">
              <w:rPr>
                <w:i/>
                <w:iCs/>
                <w:szCs w:val="30"/>
              </w:rPr>
              <w:t>Ответственность</w:t>
            </w:r>
          </w:p>
        </w:tc>
      </w:tr>
      <w:tr w:rsidR="003D12D7" w:rsidRPr="006D66F7" w:rsidTr="006D66F7">
        <w:trPr>
          <w:trHeight w:val="337"/>
        </w:trPr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CD7A61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</w:rPr>
            </w:pPr>
            <w:r w:rsidRPr="006D66F7">
              <w:rPr>
                <w:i/>
                <w:szCs w:val="30"/>
              </w:rPr>
              <w:t>Нарушение правил торговли и оказания услуг населению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FA400C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</w:rPr>
            </w:pPr>
            <w:r w:rsidRPr="006D66F7">
              <w:rPr>
                <w:i/>
                <w:szCs w:val="30"/>
              </w:rPr>
              <w:t xml:space="preserve">ст. 12.17 </w:t>
            </w:r>
          </w:p>
          <w:p w:rsidR="003D12D7" w:rsidRPr="006D66F7" w:rsidRDefault="003D12D7" w:rsidP="00FA400C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</w:rPr>
            </w:pPr>
            <w:hyperlink r:id="rId8" w:history="1">
              <w:r w:rsidRPr="006D66F7">
                <w:rPr>
                  <w:i/>
                  <w:szCs w:val="30"/>
                </w:rPr>
                <w:t>ч. 1</w:t>
              </w:r>
            </w:hyperlink>
            <w:r w:rsidRPr="006D66F7">
              <w:rPr>
                <w:i/>
                <w:szCs w:val="30"/>
              </w:rPr>
              <w:t xml:space="preserve"> и </w:t>
            </w:r>
            <w:hyperlink r:id="rId9" w:history="1">
              <w:r w:rsidRPr="006D66F7">
                <w:rPr>
                  <w:i/>
                  <w:szCs w:val="30"/>
                </w:rPr>
                <w:t xml:space="preserve">3 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FA400C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</w:rPr>
            </w:pPr>
            <w:r w:rsidRPr="006D66F7">
              <w:rPr>
                <w:i/>
                <w:szCs w:val="30"/>
              </w:rPr>
              <w:t xml:space="preserve">Штраф до 10 БВ, </w:t>
            </w:r>
          </w:p>
          <w:p w:rsidR="003D12D7" w:rsidRPr="006D66F7" w:rsidRDefault="003D12D7" w:rsidP="00FA400C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</w:rPr>
            </w:pPr>
            <w:r w:rsidRPr="006D66F7">
              <w:rPr>
                <w:i/>
                <w:szCs w:val="30"/>
              </w:rPr>
              <w:t>совершенное повторно от 10 до 30 БВ</w:t>
            </w:r>
          </w:p>
        </w:tc>
      </w:tr>
      <w:tr w:rsidR="003D12D7" w:rsidRPr="006D66F7" w:rsidTr="006D66F7">
        <w:trPr>
          <w:trHeight w:val="337"/>
        </w:trPr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FA757D">
            <w:pPr>
              <w:autoSpaceDE w:val="0"/>
              <w:autoSpaceDN w:val="0"/>
              <w:adjustRightInd w:val="0"/>
              <w:spacing w:line="235" w:lineRule="auto"/>
              <w:rPr>
                <w:i/>
                <w:spacing w:val="-6"/>
                <w:szCs w:val="30"/>
              </w:rPr>
            </w:pPr>
            <w:r w:rsidRPr="006D66F7">
              <w:rPr>
                <w:i/>
                <w:spacing w:val="-6"/>
                <w:szCs w:val="30"/>
              </w:rPr>
              <w:t xml:space="preserve">Приобретение, хранение, использование в производстве, транспортировка, реализация в нарушение установленного порядка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BE206B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</w:rPr>
            </w:pPr>
            <w:hyperlink r:id="rId10" w:history="1">
              <w:r w:rsidRPr="006D66F7">
                <w:rPr>
                  <w:i/>
                  <w:szCs w:val="30"/>
                </w:rPr>
                <w:t>ст. 12.17</w:t>
              </w:r>
            </w:hyperlink>
            <w:r w:rsidRPr="006D66F7">
              <w:rPr>
                <w:i/>
                <w:szCs w:val="30"/>
              </w:rPr>
              <w:t xml:space="preserve"> ч. 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BE206B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  <w:lang w:val="be-BY"/>
              </w:rPr>
            </w:pPr>
            <w:r w:rsidRPr="006D66F7">
              <w:rPr>
                <w:i/>
                <w:szCs w:val="30"/>
              </w:rPr>
              <w:t xml:space="preserve">Штраф до 30 БВ, </w:t>
            </w:r>
          </w:p>
          <w:p w:rsidR="003D12D7" w:rsidRPr="006D66F7" w:rsidRDefault="003D12D7" w:rsidP="00BE206B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  <w:lang w:val="be-BY"/>
              </w:rPr>
            </w:pPr>
            <w:r w:rsidRPr="006D66F7">
              <w:rPr>
                <w:i/>
                <w:szCs w:val="30"/>
              </w:rPr>
              <w:t>на ИП или юрлицо - до 50% от стоимости предмета</w:t>
            </w:r>
            <w:r w:rsidRPr="006D66F7">
              <w:rPr>
                <w:i/>
                <w:szCs w:val="30"/>
                <w:lang w:val="be-BY"/>
              </w:rPr>
              <w:t xml:space="preserve"> </w:t>
            </w:r>
            <w:r w:rsidRPr="006D66F7">
              <w:rPr>
                <w:i/>
                <w:szCs w:val="30"/>
              </w:rPr>
              <w:t>адмправонарушения</w:t>
            </w:r>
            <w:r w:rsidRPr="006D66F7">
              <w:rPr>
                <w:i/>
                <w:szCs w:val="30"/>
                <w:lang w:val="be-BY"/>
              </w:rPr>
              <w:t>.</w:t>
            </w:r>
          </w:p>
        </w:tc>
      </w:tr>
      <w:tr w:rsidR="003D12D7" w:rsidRPr="006D66F7" w:rsidTr="006D66F7">
        <w:trPr>
          <w:trHeight w:val="937"/>
        </w:trPr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9347EB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  <w:lang w:val="be-BY"/>
              </w:rPr>
            </w:pPr>
            <w:r w:rsidRPr="006D66F7">
              <w:rPr>
                <w:i/>
                <w:szCs w:val="30"/>
              </w:rPr>
              <w:t>Нарушение законодательства о пожарной безопасности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9347EB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</w:rPr>
            </w:pPr>
            <w:r w:rsidRPr="006D66F7">
              <w:rPr>
                <w:i/>
                <w:szCs w:val="30"/>
              </w:rPr>
              <w:t xml:space="preserve">ст. 23.56 </w:t>
            </w:r>
            <w:hyperlink r:id="rId11" w:history="1">
              <w:r w:rsidRPr="006D66F7">
                <w:rPr>
                  <w:i/>
                  <w:szCs w:val="30"/>
                </w:rPr>
                <w:t>ч. 1</w:t>
              </w:r>
            </w:hyperlink>
            <w:r w:rsidRPr="006D66F7">
              <w:rPr>
                <w:i/>
                <w:szCs w:val="30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9347EB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  <w:lang w:val="be-BY"/>
              </w:rPr>
            </w:pPr>
            <w:r w:rsidRPr="006D66F7">
              <w:rPr>
                <w:i/>
                <w:szCs w:val="30"/>
              </w:rPr>
              <w:t>Предупреждение</w:t>
            </w:r>
            <w:r w:rsidRPr="006D66F7">
              <w:rPr>
                <w:i/>
                <w:szCs w:val="30"/>
                <w:lang w:val="be-BY"/>
              </w:rPr>
              <w:t>,</w:t>
            </w:r>
          </w:p>
          <w:p w:rsidR="003D12D7" w:rsidRPr="006D66F7" w:rsidRDefault="003D12D7" w:rsidP="009347EB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  <w:lang w:val="be-BY"/>
              </w:rPr>
            </w:pPr>
            <w:r w:rsidRPr="006D66F7">
              <w:rPr>
                <w:i/>
                <w:szCs w:val="30"/>
              </w:rPr>
              <w:t>Штраф</w:t>
            </w:r>
            <w:r w:rsidRPr="006D66F7">
              <w:rPr>
                <w:i/>
                <w:szCs w:val="30"/>
                <w:lang w:val="be-BY"/>
              </w:rPr>
              <w:t xml:space="preserve"> </w:t>
            </w:r>
            <w:r w:rsidRPr="006D66F7">
              <w:rPr>
                <w:i/>
                <w:szCs w:val="30"/>
              </w:rPr>
              <w:t xml:space="preserve">до 30 БВ, </w:t>
            </w:r>
          </w:p>
          <w:p w:rsidR="003D12D7" w:rsidRPr="006D66F7" w:rsidRDefault="003D12D7" w:rsidP="009347EB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  <w:lang w:val="be-BY"/>
              </w:rPr>
            </w:pPr>
            <w:r w:rsidRPr="006D66F7">
              <w:rPr>
                <w:i/>
                <w:szCs w:val="30"/>
              </w:rPr>
              <w:t xml:space="preserve">на юрлицо – </w:t>
            </w:r>
          </w:p>
          <w:p w:rsidR="003D12D7" w:rsidRPr="006D66F7" w:rsidRDefault="003D12D7" w:rsidP="009347EB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</w:rPr>
            </w:pPr>
            <w:r w:rsidRPr="006D66F7">
              <w:rPr>
                <w:i/>
                <w:szCs w:val="30"/>
              </w:rPr>
              <w:t>предупреждение или штраф</w:t>
            </w:r>
            <w:r w:rsidRPr="006D66F7">
              <w:rPr>
                <w:i/>
                <w:szCs w:val="30"/>
                <w:lang w:val="be-BY"/>
              </w:rPr>
              <w:t xml:space="preserve"> </w:t>
            </w:r>
            <w:r w:rsidRPr="006D66F7">
              <w:rPr>
                <w:i/>
                <w:szCs w:val="30"/>
              </w:rPr>
              <w:t>до 200 БВ</w:t>
            </w:r>
          </w:p>
        </w:tc>
      </w:tr>
    </w:tbl>
    <w:p w:rsidR="005B1E8C" w:rsidRPr="006D66F7" w:rsidRDefault="005B1E8C" w:rsidP="009347EB">
      <w:pPr>
        <w:pStyle w:val="ConsPlusTitle"/>
        <w:tabs>
          <w:tab w:val="left" w:pos="1134"/>
        </w:tabs>
        <w:spacing w:line="235" w:lineRule="auto"/>
        <w:ind w:firstLine="540"/>
        <w:jc w:val="both"/>
        <w:rPr>
          <w:b w:val="0"/>
          <w:i/>
          <w:szCs w:val="30"/>
          <w:lang w:val="be-BY"/>
        </w:rPr>
      </w:pPr>
    </w:p>
    <w:p w:rsidR="006D66F7" w:rsidRDefault="005B1E8C" w:rsidP="009347EB">
      <w:pPr>
        <w:pStyle w:val="ConsPlusTitle"/>
        <w:tabs>
          <w:tab w:val="left" w:pos="1134"/>
        </w:tabs>
        <w:spacing w:line="235" w:lineRule="auto"/>
        <w:ind w:firstLine="540"/>
        <w:jc w:val="both"/>
        <w:rPr>
          <w:b w:val="0"/>
          <w:i/>
          <w:szCs w:val="30"/>
          <w:lang w:val="be-BY"/>
        </w:rPr>
      </w:pPr>
      <w:r w:rsidRPr="006D66F7">
        <w:rPr>
          <w:i/>
          <w:szCs w:val="30"/>
          <w:lang w:val="be-BY"/>
        </w:rPr>
        <w:t>Общие правил</w:t>
      </w:r>
      <w:r w:rsidR="006D66F7" w:rsidRPr="006D66F7">
        <w:rPr>
          <w:i/>
          <w:szCs w:val="30"/>
          <w:lang w:val="be-BY"/>
        </w:rPr>
        <w:t>а</w:t>
      </w:r>
      <w:r w:rsidRPr="006D66F7">
        <w:rPr>
          <w:i/>
          <w:szCs w:val="30"/>
          <w:lang w:val="be-BY"/>
        </w:rPr>
        <w:t xml:space="preserve"> хранения</w:t>
      </w:r>
      <w:r w:rsidR="006D66F7" w:rsidRPr="006D66F7">
        <w:rPr>
          <w:i/>
          <w:szCs w:val="30"/>
          <w:lang w:val="be-BY"/>
        </w:rPr>
        <w:t xml:space="preserve"> ПИ</w:t>
      </w:r>
      <w:r w:rsidRPr="006D66F7">
        <w:rPr>
          <w:i/>
          <w:szCs w:val="30"/>
          <w:lang w:val="be-BY"/>
        </w:rPr>
        <w:t xml:space="preserve"> при продаже</w:t>
      </w:r>
      <w:r w:rsidRPr="006D66F7">
        <w:rPr>
          <w:b w:val="0"/>
          <w:i/>
          <w:szCs w:val="30"/>
          <w:lang w:val="be-BY"/>
        </w:rPr>
        <w:t xml:space="preserve">: </w:t>
      </w:r>
    </w:p>
    <w:p w:rsidR="006D66F7" w:rsidRDefault="005B1E8C" w:rsidP="006D66F7">
      <w:pPr>
        <w:pStyle w:val="ConsPlusTitle"/>
        <w:numPr>
          <w:ilvl w:val="0"/>
          <w:numId w:val="7"/>
        </w:numPr>
        <w:tabs>
          <w:tab w:val="left" w:pos="851"/>
        </w:tabs>
        <w:spacing w:line="235" w:lineRule="auto"/>
        <w:ind w:hanging="693"/>
        <w:jc w:val="both"/>
        <w:rPr>
          <w:b w:val="0"/>
          <w:i/>
          <w:szCs w:val="30"/>
          <w:lang w:val="be-BY"/>
        </w:rPr>
      </w:pPr>
      <w:r w:rsidRPr="006D66F7">
        <w:rPr>
          <w:b w:val="0"/>
          <w:i/>
          <w:szCs w:val="30"/>
          <w:lang w:val="be-BY"/>
        </w:rPr>
        <w:t xml:space="preserve">сейф с пиротехникой </w:t>
      </w:r>
      <w:r w:rsidR="006D66F7">
        <w:rPr>
          <w:b w:val="0"/>
          <w:i/>
          <w:szCs w:val="30"/>
          <w:lang w:val="be-BY"/>
        </w:rPr>
        <w:t>толжен быть запертым;</w:t>
      </w:r>
      <w:r w:rsidRPr="006D66F7">
        <w:rPr>
          <w:b w:val="0"/>
          <w:i/>
          <w:szCs w:val="30"/>
          <w:lang w:val="be-BY"/>
        </w:rPr>
        <w:t xml:space="preserve"> </w:t>
      </w:r>
    </w:p>
    <w:p w:rsidR="006D66F7" w:rsidRDefault="006D66F7" w:rsidP="006D66F7">
      <w:pPr>
        <w:pStyle w:val="ConsPlusTitle"/>
        <w:numPr>
          <w:ilvl w:val="0"/>
          <w:numId w:val="7"/>
        </w:numPr>
        <w:tabs>
          <w:tab w:val="left" w:pos="851"/>
        </w:tabs>
        <w:spacing w:line="235" w:lineRule="auto"/>
        <w:ind w:hanging="693"/>
        <w:jc w:val="both"/>
        <w:rPr>
          <w:b w:val="0"/>
          <w:i/>
          <w:szCs w:val="30"/>
          <w:lang w:val="be-BY"/>
        </w:rPr>
      </w:pPr>
      <w:r>
        <w:rPr>
          <w:b w:val="0"/>
          <w:i/>
          <w:szCs w:val="30"/>
          <w:lang w:val="be-BY"/>
        </w:rPr>
        <w:t xml:space="preserve">на витрине должны лежать </w:t>
      </w:r>
      <w:r w:rsidRPr="006D66F7">
        <w:rPr>
          <w:b w:val="0"/>
          <w:i/>
          <w:szCs w:val="30"/>
          <w:lang w:val="be-BY"/>
        </w:rPr>
        <w:t>образцы</w:t>
      </w:r>
      <w:r>
        <w:rPr>
          <w:b w:val="0"/>
          <w:i/>
          <w:szCs w:val="30"/>
          <w:lang w:val="be-BY"/>
        </w:rPr>
        <w:t>, а не</w:t>
      </w:r>
      <w:r w:rsidRPr="006D66F7">
        <w:rPr>
          <w:b w:val="0"/>
          <w:i/>
          <w:szCs w:val="30"/>
          <w:lang w:val="be-BY"/>
        </w:rPr>
        <w:t xml:space="preserve"> </w:t>
      </w:r>
      <w:r w:rsidR="005B1E8C" w:rsidRPr="006D66F7">
        <w:rPr>
          <w:b w:val="0"/>
          <w:i/>
          <w:szCs w:val="30"/>
          <w:lang w:val="be-BY"/>
        </w:rPr>
        <w:t>пиротехника</w:t>
      </w:r>
      <w:r>
        <w:rPr>
          <w:b w:val="0"/>
          <w:i/>
          <w:szCs w:val="30"/>
          <w:lang w:val="be-BY"/>
        </w:rPr>
        <w:t>;</w:t>
      </w:r>
      <w:r w:rsidR="005B1E8C" w:rsidRPr="006D66F7">
        <w:rPr>
          <w:b w:val="0"/>
          <w:i/>
          <w:szCs w:val="30"/>
          <w:lang w:val="be-BY"/>
        </w:rPr>
        <w:t xml:space="preserve"> </w:t>
      </w:r>
    </w:p>
    <w:p w:rsidR="006D66F7" w:rsidRDefault="006D66F7" w:rsidP="006D66F7">
      <w:pPr>
        <w:pStyle w:val="ConsPlusTitle"/>
        <w:numPr>
          <w:ilvl w:val="0"/>
          <w:numId w:val="7"/>
        </w:numPr>
        <w:tabs>
          <w:tab w:val="left" w:pos="851"/>
        </w:tabs>
        <w:spacing w:line="235" w:lineRule="auto"/>
        <w:ind w:hanging="693"/>
        <w:jc w:val="both"/>
        <w:rPr>
          <w:b w:val="0"/>
          <w:i/>
          <w:szCs w:val="30"/>
          <w:lang w:val="be-BY"/>
        </w:rPr>
      </w:pPr>
      <w:r>
        <w:rPr>
          <w:b w:val="0"/>
          <w:i/>
          <w:szCs w:val="30"/>
          <w:lang w:val="be-BY"/>
        </w:rPr>
        <w:t>при продаже в ПИ должна находиться инструкция;</w:t>
      </w:r>
    </w:p>
    <w:p w:rsidR="006D66F7" w:rsidRDefault="005B1E8C" w:rsidP="006D66F7">
      <w:pPr>
        <w:pStyle w:val="ConsPlusTitle"/>
        <w:numPr>
          <w:ilvl w:val="0"/>
          <w:numId w:val="7"/>
        </w:numPr>
        <w:tabs>
          <w:tab w:val="left" w:pos="851"/>
        </w:tabs>
        <w:spacing w:line="235" w:lineRule="auto"/>
        <w:ind w:hanging="693"/>
        <w:jc w:val="both"/>
        <w:rPr>
          <w:b w:val="0"/>
          <w:i/>
          <w:szCs w:val="30"/>
          <w:lang w:val="be-BY"/>
        </w:rPr>
      </w:pPr>
      <w:r w:rsidRPr="006D66F7">
        <w:rPr>
          <w:b w:val="0"/>
          <w:i/>
          <w:szCs w:val="30"/>
          <w:lang w:val="be-BY"/>
        </w:rPr>
        <w:t xml:space="preserve">на пиротехнику </w:t>
      </w:r>
      <w:r w:rsidR="006D66F7">
        <w:rPr>
          <w:b w:val="0"/>
          <w:i/>
          <w:szCs w:val="30"/>
          <w:lang w:val="be-BY"/>
        </w:rPr>
        <w:t>обязательно должны быть документы;</w:t>
      </w:r>
    </w:p>
    <w:p w:rsidR="005B1E8C" w:rsidRPr="006D66F7" w:rsidRDefault="005B1E8C" w:rsidP="006D66F7">
      <w:pPr>
        <w:pStyle w:val="ConsPlusTitle"/>
        <w:numPr>
          <w:ilvl w:val="0"/>
          <w:numId w:val="7"/>
        </w:numPr>
        <w:tabs>
          <w:tab w:val="left" w:pos="851"/>
        </w:tabs>
        <w:spacing w:line="235" w:lineRule="auto"/>
        <w:ind w:left="567" w:firstLine="0"/>
        <w:jc w:val="both"/>
        <w:rPr>
          <w:b w:val="0"/>
          <w:i/>
          <w:color w:val="FF0000"/>
          <w:szCs w:val="30"/>
          <w:lang w:val="be-BY"/>
        </w:rPr>
      </w:pPr>
      <w:r w:rsidRPr="006D66F7">
        <w:rPr>
          <w:b w:val="0"/>
          <w:i/>
          <w:szCs w:val="30"/>
          <w:lang w:val="be-BY"/>
        </w:rPr>
        <w:t xml:space="preserve">количество пиротехники в точке продажи </w:t>
      </w:r>
      <w:r w:rsidR="006D66F7" w:rsidRPr="006D66F7">
        <w:rPr>
          <w:b w:val="0"/>
          <w:i/>
          <w:szCs w:val="30"/>
          <w:lang w:val="be-BY"/>
        </w:rPr>
        <w:t>не должно превышать</w:t>
      </w:r>
      <w:r w:rsidRPr="006D66F7">
        <w:rPr>
          <w:b w:val="0"/>
          <w:i/>
          <w:szCs w:val="30"/>
          <w:lang w:val="be-BY"/>
        </w:rPr>
        <w:t xml:space="preserve"> установленных норм.</w:t>
      </w:r>
    </w:p>
    <w:p w:rsidR="005B1E8C" w:rsidRDefault="005B1E8C" w:rsidP="009347EB">
      <w:pPr>
        <w:pStyle w:val="ConsPlusTitle"/>
        <w:tabs>
          <w:tab w:val="left" w:pos="1134"/>
        </w:tabs>
        <w:spacing w:line="235" w:lineRule="auto"/>
        <w:ind w:firstLine="709"/>
        <w:jc w:val="both"/>
        <w:rPr>
          <w:b w:val="0"/>
          <w:i/>
          <w:szCs w:val="30"/>
          <w:lang w:val="be-BY"/>
        </w:rPr>
      </w:pPr>
    </w:p>
    <w:p w:rsidR="006D66F7" w:rsidRPr="006D66F7" w:rsidRDefault="006D66F7" w:rsidP="009347EB">
      <w:pPr>
        <w:pStyle w:val="ConsPlusTitle"/>
        <w:tabs>
          <w:tab w:val="left" w:pos="1134"/>
        </w:tabs>
        <w:spacing w:line="235" w:lineRule="auto"/>
        <w:ind w:firstLine="709"/>
        <w:jc w:val="both"/>
        <w:rPr>
          <w:b w:val="0"/>
          <w:i/>
          <w:szCs w:val="30"/>
          <w:lang w:val="be-BY"/>
        </w:rPr>
      </w:pPr>
    </w:p>
    <w:p w:rsidR="005B1E8C" w:rsidRPr="006D66F7" w:rsidRDefault="006D66F7" w:rsidP="009347EB">
      <w:pPr>
        <w:pStyle w:val="ConsPlusTitle"/>
        <w:tabs>
          <w:tab w:val="left" w:pos="1134"/>
        </w:tabs>
        <w:spacing w:line="235" w:lineRule="auto"/>
        <w:ind w:firstLine="709"/>
        <w:jc w:val="both"/>
        <w:rPr>
          <w:i/>
          <w:szCs w:val="30"/>
          <w:lang w:val="be-BY"/>
        </w:rPr>
      </w:pPr>
      <w:r>
        <w:rPr>
          <w:i/>
          <w:szCs w:val="30"/>
          <w:lang w:val="be-BY"/>
        </w:rPr>
        <w:lastRenderedPageBreak/>
        <w:t>Ответственноть за продажу ПИ с рук.</w:t>
      </w:r>
    </w:p>
    <w:p w:rsidR="005B1E8C" w:rsidRPr="006D66F7" w:rsidRDefault="005B1E8C" w:rsidP="0006431E">
      <w:pPr>
        <w:pStyle w:val="ConsPlusTitle"/>
        <w:tabs>
          <w:tab w:val="left" w:pos="1134"/>
        </w:tabs>
        <w:ind w:firstLine="709"/>
        <w:jc w:val="both"/>
        <w:rPr>
          <w:b w:val="0"/>
          <w:i/>
          <w:szCs w:val="30"/>
        </w:rPr>
      </w:pPr>
      <w:r w:rsidRPr="006D66F7">
        <w:rPr>
          <w:b w:val="0"/>
          <w:i/>
          <w:szCs w:val="30"/>
        </w:rPr>
        <w:t xml:space="preserve">За систематическую продажу пиротехники без государственной регистрации предусмотрена ответственность по </w:t>
      </w:r>
      <w:r w:rsidRPr="006D66F7">
        <w:rPr>
          <w:i/>
          <w:szCs w:val="30"/>
          <w:lang w:val="be-BY"/>
        </w:rPr>
        <w:t xml:space="preserve">ст. 12.7 КоАП </w:t>
      </w:r>
      <w:r w:rsidRPr="006D66F7">
        <w:rPr>
          <w:b w:val="0"/>
          <w:i/>
          <w:szCs w:val="30"/>
        </w:rPr>
        <w:t xml:space="preserve">(Незаконная предпринимательская деятельность). </w:t>
      </w:r>
    </w:p>
    <w:p w:rsidR="005B1E8C" w:rsidRPr="006D66F7" w:rsidRDefault="005B1E8C" w:rsidP="0006431E">
      <w:pPr>
        <w:pStyle w:val="ConsPlusTitle"/>
        <w:tabs>
          <w:tab w:val="left" w:pos="1134"/>
        </w:tabs>
        <w:ind w:firstLine="709"/>
        <w:jc w:val="both"/>
        <w:rPr>
          <w:b w:val="0"/>
          <w:i/>
          <w:szCs w:val="30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2"/>
        <w:gridCol w:w="1571"/>
        <w:gridCol w:w="5516"/>
      </w:tblGrid>
      <w:tr w:rsidR="003D12D7" w:rsidRPr="006D66F7" w:rsidTr="006D66F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0C6FFF">
            <w:pPr>
              <w:autoSpaceDE w:val="0"/>
              <w:autoSpaceDN w:val="0"/>
              <w:adjustRightInd w:val="0"/>
              <w:jc w:val="center"/>
              <w:rPr>
                <w:i/>
                <w:szCs w:val="30"/>
              </w:rPr>
            </w:pPr>
            <w:r w:rsidRPr="006D66F7">
              <w:rPr>
                <w:i/>
                <w:iCs/>
                <w:szCs w:val="30"/>
              </w:rPr>
              <w:t>Нарушение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0C6FFF">
            <w:pPr>
              <w:autoSpaceDE w:val="0"/>
              <w:autoSpaceDN w:val="0"/>
              <w:adjustRightInd w:val="0"/>
              <w:jc w:val="center"/>
              <w:rPr>
                <w:i/>
                <w:iCs/>
                <w:szCs w:val="30"/>
              </w:rPr>
            </w:pPr>
            <w:r w:rsidRPr="006D66F7">
              <w:rPr>
                <w:i/>
                <w:iCs/>
                <w:szCs w:val="30"/>
              </w:rPr>
              <w:t>Норма</w:t>
            </w:r>
          </w:p>
          <w:p w:rsidR="003D12D7" w:rsidRPr="006D66F7" w:rsidRDefault="003D12D7" w:rsidP="000C6FFF">
            <w:pPr>
              <w:autoSpaceDE w:val="0"/>
              <w:autoSpaceDN w:val="0"/>
              <w:adjustRightInd w:val="0"/>
              <w:jc w:val="center"/>
              <w:rPr>
                <w:i/>
                <w:szCs w:val="30"/>
              </w:rPr>
            </w:pPr>
            <w:hyperlink r:id="rId12" w:history="1">
              <w:r w:rsidRPr="006D66F7">
                <w:rPr>
                  <w:i/>
                  <w:iCs/>
                  <w:szCs w:val="30"/>
                </w:rPr>
                <w:t>КоАП</w:t>
              </w:r>
            </w:hyperlink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0C6FFF">
            <w:pPr>
              <w:autoSpaceDE w:val="0"/>
              <w:autoSpaceDN w:val="0"/>
              <w:adjustRightInd w:val="0"/>
              <w:jc w:val="center"/>
              <w:rPr>
                <w:i/>
                <w:szCs w:val="30"/>
              </w:rPr>
            </w:pPr>
            <w:r w:rsidRPr="006D66F7">
              <w:rPr>
                <w:i/>
                <w:iCs/>
                <w:szCs w:val="30"/>
              </w:rPr>
              <w:t>Ответственность</w:t>
            </w:r>
          </w:p>
        </w:tc>
      </w:tr>
      <w:tr w:rsidR="003D12D7" w:rsidRPr="006D66F7" w:rsidTr="006D66F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06431E">
            <w:pPr>
              <w:autoSpaceDE w:val="0"/>
              <w:autoSpaceDN w:val="0"/>
              <w:adjustRightInd w:val="0"/>
              <w:rPr>
                <w:i/>
                <w:iCs/>
                <w:szCs w:val="30"/>
              </w:rPr>
            </w:pPr>
            <w:r w:rsidRPr="006D66F7">
              <w:rPr>
                <w:bCs/>
                <w:i/>
                <w:szCs w:val="30"/>
                <w:lang w:eastAsia="ru-RU"/>
              </w:rPr>
              <w:t>Незаконная предпринимательская деятельность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06431E">
            <w:pPr>
              <w:autoSpaceDE w:val="0"/>
              <w:autoSpaceDN w:val="0"/>
              <w:adjustRightInd w:val="0"/>
              <w:rPr>
                <w:i/>
                <w:iCs/>
                <w:szCs w:val="30"/>
              </w:rPr>
            </w:pPr>
            <w:r w:rsidRPr="006D66F7">
              <w:rPr>
                <w:i/>
                <w:szCs w:val="30"/>
                <w:lang w:val="be-BY"/>
              </w:rPr>
              <w:t>ст. 12.7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807A59">
            <w:pPr>
              <w:pStyle w:val="ConsPlusTitle"/>
              <w:tabs>
                <w:tab w:val="left" w:pos="1134"/>
              </w:tabs>
              <w:ind w:firstLine="66"/>
              <w:jc w:val="both"/>
              <w:rPr>
                <w:b w:val="0"/>
                <w:i/>
                <w:spacing w:val="-4"/>
                <w:szCs w:val="30"/>
              </w:rPr>
            </w:pPr>
            <w:r w:rsidRPr="006D66F7">
              <w:rPr>
                <w:b w:val="0"/>
                <w:i/>
                <w:spacing w:val="-4"/>
                <w:szCs w:val="30"/>
              </w:rPr>
              <w:t xml:space="preserve">ч.1. штраф от 10 до 50 бв., </w:t>
            </w:r>
          </w:p>
          <w:p w:rsidR="003D12D7" w:rsidRPr="006D66F7" w:rsidRDefault="003D12D7" w:rsidP="00807A59">
            <w:pPr>
              <w:pStyle w:val="ConsPlusTitle"/>
              <w:tabs>
                <w:tab w:val="left" w:pos="1134"/>
              </w:tabs>
              <w:ind w:firstLine="66"/>
              <w:jc w:val="both"/>
              <w:rPr>
                <w:b w:val="0"/>
                <w:i/>
                <w:spacing w:val="-4"/>
                <w:szCs w:val="30"/>
              </w:rPr>
            </w:pPr>
            <w:r w:rsidRPr="006D66F7">
              <w:rPr>
                <w:b w:val="0"/>
                <w:i/>
                <w:spacing w:val="-4"/>
                <w:szCs w:val="30"/>
              </w:rPr>
              <w:t xml:space="preserve">на ИП от 10 до 200 бв </w:t>
            </w:r>
            <w:proofErr w:type="gramStart"/>
            <w:r w:rsidRPr="006D66F7">
              <w:rPr>
                <w:i/>
                <w:spacing w:val="-4"/>
                <w:szCs w:val="30"/>
              </w:rPr>
              <w:t>с</w:t>
            </w:r>
            <w:proofErr w:type="gramEnd"/>
            <w:r w:rsidRPr="006D66F7">
              <w:rPr>
                <w:i/>
                <w:spacing w:val="-4"/>
                <w:szCs w:val="30"/>
              </w:rPr>
              <w:t>/без конфискации</w:t>
            </w:r>
          </w:p>
          <w:p w:rsidR="003D12D7" w:rsidRPr="006D66F7" w:rsidRDefault="003D12D7" w:rsidP="00807A59">
            <w:pPr>
              <w:pStyle w:val="ConsPlusTitle"/>
              <w:tabs>
                <w:tab w:val="left" w:pos="1134"/>
              </w:tabs>
              <w:ind w:firstLine="66"/>
              <w:jc w:val="both"/>
              <w:rPr>
                <w:b w:val="0"/>
                <w:i/>
                <w:szCs w:val="30"/>
              </w:rPr>
            </w:pPr>
            <w:r w:rsidRPr="006D66F7">
              <w:rPr>
                <w:b w:val="0"/>
                <w:i/>
                <w:szCs w:val="30"/>
                <w:lang w:val="be-BY"/>
              </w:rPr>
              <w:t>на ЮР.лицо до 500бв</w:t>
            </w:r>
            <w:r w:rsidRPr="006D66F7">
              <w:rPr>
                <w:b w:val="0"/>
                <w:i/>
                <w:szCs w:val="30"/>
              </w:rPr>
              <w:t xml:space="preserve"> с/без конфискации до 100% дохода.</w:t>
            </w:r>
          </w:p>
          <w:p w:rsidR="003D12D7" w:rsidRPr="006D66F7" w:rsidRDefault="003D12D7" w:rsidP="00807A59">
            <w:pPr>
              <w:pStyle w:val="ConsPlusTitle"/>
              <w:tabs>
                <w:tab w:val="left" w:pos="1134"/>
              </w:tabs>
              <w:ind w:firstLine="66"/>
              <w:jc w:val="both"/>
              <w:rPr>
                <w:b w:val="0"/>
                <w:i/>
                <w:szCs w:val="30"/>
              </w:rPr>
            </w:pPr>
            <w:r w:rsidRPr="006D66F7">
              <w:rPr>
                <w:b w:val="0"/>
                <w:i/>
                <w:szCs w:val="30"/>
              </w:rPr>
              <w:t xml:space="preserve">ч.1.1 штраф до 100 бв </w:t>
            </w:r>
            <w:r w:rsidRPr="006D66F7">
              <w:rPr>
                <w:i/>
                <w:szCs w:val="30"/>
              </w:rPr>
              <w:t>с конфискацией, а также до 100% дохода, или без конфискации</w:t>
            </w:r>
            <w:r w:rsidRPr="006D66F7">
              <w:rPr>
                <w:b w:val="0"/>
                <w:i/>
                <w:szCs w:val="30"/>
              </w:rPr>
              <w:t>.</w:t>
            </w:r>
          </w:p>
          <w:p w:rsidR="003D12D7" w:rsidRPr="006D66F7" w:rsidRDefault="003D12D7" w:rsidP="00807A59">
            <w:pPr>
              <w:autoSpaceDE w:val="0"/>
              <w:autoSpaceDN w:val="0"/>
              <w:adjustRightInd w:val="0"/>
              <w:ind w:firstLine="66"/>
              <w:rPr>
                <w:i/>
                <w:szCs w:val="30"/>
              </w:rPr>
            </w:pPr>
            <w:r w:rsidRPr="006D66F7">
              <w:rPr>
                <w:i/>
                <w:szCs w:val="30"/>
              </w:rPr>
              <w:t xml:space="preserve">ч.2. штраф от 20 до 50 бв </w:t>
            </w:r>
            <w:proofErr w:type="gramStart"/>
            <w:r w:rsidRPr="006D66F7">
              <w:rPr>
                <w:b/>
                <w:i/>
                <w:szCs w:val="30"/>
              </w:rPr>
              <w:t>с</w:t>
            </w:r>
            <w:proofErr w:type="gramEnd"/>
            <w:r w:rsidRPr="006D66F7">
              <w:rPr>
                <w:b/>
                <w:i/>
                <w:szCs w:val="30"/>
              </w:rPr>
              <w:t>/без конфискации</w:t>
            </w:r>
            <w:r w:rsidRPr="006D66F7">
              <w:rPr>
                <w:i/>
                <w:szCs w:val="30"/>
              </w:rPr>
              <w:t xml:space="preserve">, </w:t>
            </w:r>
          </w:p>
          <w:p w:rsidR="003D12D7" w:rsidRPr="006D66F7" w:rsidRDefault="003D12D7" w:rsidP="00751885">
            <w:pPr>
              <w:autoSpaceDE w:val="0"/>
              <w:autoSpaceDN w:val="0"/>
              <w:adjustRightInd w:val="0"/>
              <w:ind w:firstLine="66"/>
              <w:rPr>
                <w:i/>
                <w:iCs/>
                <w:szCs w:val="30"/>
              </w:rPr>
            </w:pPr>
            <w:r w:rsidRPr="006D66F7">
              <w:rPr>
                <w:i/>
                <w:szCs w:val="30"/>
              </w:rPr>
              <w:t xml:space="preserve">ИП от 20 до 200 бв </w:t>
            </w:r>
            <w:r w:rsidRPr="006D66F7">
              <w:rPr>
                <w:b/>
                <w:i/>
                <w:szCs w:val="30"/>
              </w:rPr>
              <w:t>с/без конфискации</w:t>
            </w:r>
            <w:r w:rsidRPr="006D66F7">
              <w:rPr>
                <w:i/>
                <w:szCs w:val="30"/>
              </w:rPr>
              <w:t>, на ЮР</w:t>
            </w:r>
            <w:proofErr w:type="gramStart"/>
            <w:r w:rsidRPr="006D66F7">
              <w:rPr>
                <w:i/>
                <w:szCs w:val="30"/>
              </w:rPr>
              <w:t>.л</w:t>
            </w:r>
            <w:proofErr w:type="gramEnd"/>
            <w:r w:rsidRPr="006D66F7">
              <w:rPr>
                <w:i/>
                <w:szCs w:val="30"/>
              </w:rPr>
              <w:t xml:space="preserve">ицо до 500 бв </w:t>
            </w:r>
            <w:r w:rsidRPr="006D66F7">
              <w:rPr>
                <w:b/>
                <w:i/>
                <w:szCs w:val="30"/>
              </w:rPr>
              <w:t>с/без конфискации</w:t>
            </w:r>
            <w:r w:rsidRPr="006D66F7">
              <w:rPr>
                <w:i/>
                <w:szCs w:val="30"/>
              </w:rPr>
              <w:t>.</w:t>
            </w:r>
          </w:p>
        </w:tc>
      </w:tr>
    </w:tbl>
    <w:p w:rsidR="005B1E8C" w:rsidRPr="006D66F7" w:rsidRDefault="005B1E8C" w:rsidP="0006431E">
      <w:pPr>
        <w:pStyle w:val="ConsPlusTitle"/>
        <w:tabs>
          <w:tab w:val="left" w:pos="1134"/>
        </w:tabs>
        <w:ind w:firstLine="709"/>
        <w:jc w:val="both"/>
        <w:rPr>
          <w:b w:val="0"/>
          <w:i/>
          <w:szCs w:val="30"/>
        </w:rPr>
      </w:pPr>
    </w:p>
    <w:p w:rsidR="005B1E8C" w:rsidRPr="006D66F7" w:rsidRDefault="006D66F7" w:rsidP="005A459A">
      <w:pPr>
        <w:pStyle w:val="ConsPlusTitle"/>
        <w:tabs>
          <w:tab w:val="left" w:pos="1134"/>
        </w:tabs>
        <w:ind w:firstLine="709"/>
        <w:jc w:val="both"/>
        <w:rPr>
          <w:i/>
          <w:szCs w:val="30"/>
        </w:rPr>
      </w:pPr>
      <w:r>
        <w:rPr>
          <w:i/>
          <w:szCs w:val="30"/>
          <w:lang w:val="be-BY"/>
        </w:rPr>
        <w:t xml:space="preserve">Ответственность за </w:t>
      </w:r>
      <w:r w:rsidR="00A26513">
        <w:rPr>
          <w:i/>
          <w:szCs w:val="30"/>
          <w:lang w:val="be-BY"/>
        </w:rPr>
        <w:t>нарушение правил хранения ПИ.</w:t>
      </w:r>
    </w:p>
    <w:p w:rsidR="005B1E8C" w:rsidRPr="006D66F7" w:rsidRDefault="005B1E8C" w:rsidP="009B068B">
      <w:pPr>
        <w:pStyle w:val="ConsPlusTitle"/>
        <w:tabs>
          <w:tab w:val="left" w:pos="1134"/>
        </w:tabs>
        <w:ind w:firstLine="709"/>
        <w:jc w:val="both"/>
        <w:rPr>
          <w:i/>
          <w:szCs w:val="30"/>
        </w:rPr>
      </w:pPr>
      <w:r w:rsidRPr="006D66F7">
        <w:rPr>
          <w:b w:val="0"/>
          <w:i/>
          <w:szCs w:val="30"/>
          <w:lang w:val="be-BY"/>
        </w:rPr>
        <w:t xml:space="preserve">В случае выявления факта хранения </w:t>
      </w:r>
      <w:r w:rsidRPr="006D66F7">
        <w:rPr>
          <w:b w:val="0"/>
          <w:i/>
          <w:szCs w:val="30"/>
          <w:u w:val="single"/>
          <w:lang w:val="be-BY"/>
        </w:rPr>
        <w:t>организацией, юридическим лицом, индивидуальным предпринимателем</w:t>
      </w:r>
      <w:r w:rsidRPr="006D66F7">
        <w:rPr>
          <w:b w:val="0"/>
          <w:i/>
          <w:szCs w:val="30"/>
          <w:lang w:val="be-BY"/>
        </w:rPr>
        <w:t xml:space="preserve"> </w:t>
      </w:r>
      <w:r w:rsidRPr="006D66F7">
        <w:rPr>
          <w:b w:val="0"/>
          <w:i/>
          <w:szCs w:val="30"/>
        </w:rPr>
        <w:t xml:space="preserve">ПИ </w:t>
      </w:r>
      <w:r w:rsidRPr="006D66F7">
        <w:rPr>
          <w:b w:val="0"/>
          <w:i/>
          <w:szCs w:val="30"/>
          <w:lang w:val="be-BY"/>
        </w:rPr>
        <w:t>с нарушением установленных правил (</w:t>
      </w:r>
      <w:r w:rsidRPr="006D66F7">
        <w:rPr>
          <w:b w:val="0"/>
          <w:i/>
          <w:szCs w:val="30"/>
        </w:rPr>
        <w:t>Постановление МЧС № 32</w:t>
      </w:r>
      <w:r w:rsidRPr="006D66F7">
        <w:rPr>
          <w:b w:val="0"/>
          <w:i/>
          <w:szCs w:val="30"/>
          <w:lang w:val="be-BY"/>
        </w:rPr>
        <w:t>)</w:t>
      </w:r>
      <w:r w:rsidRPr="006D66F7">
        <w:rPr>
          <w:b w:val="0"/>
          <w:i/>
          <w:szCs w:val="30"/>
        </w:rPr>
        <w:t>,</w:t>
      </w:r>
      <w:r w:rsidRPr="006D66F7">
        <w:rPr>
          <w:b w:val="0"/>
          <w:i/>
          <w:szCs w:val="30"/>
          <w:lang w:val="be-BY"/>
        </w:rPr>
        <w:t xml:space="preserve"> т.е. в месте </w:t>
      </w:r>
      <w:r w:rsidRPr="006D66F7">
        <w:rPr>
          <w:b w:val="0"/>
          <w:i/>
          <w:szCs w:val="30"/>
        </w:rPr>
        <w:br/>
      </w:r>
      <w:r w:rsidRPr="006D66F7">
        <w:rPr>
          <w:b w:val="0"/>
          <w:i/>
          <w:szCs w:val="30"/>
          <w:lang w:val="be-BY"/>
        </w:rPr>
        <w:t xml:space="preserve">не предназначенном для их хранения (гараж, подвал), </w:t>
      </w:r>
      <w:r w:rsidRPr="006D66F7">
        <w:rPr>
          <w:i/>
          <w:szCs w:val="30"/>
          <w:lang w:val="be-BY"/>
        </w:rPr>
        <w:t>но вне места торговли,</w:t>
      </w:r>
      <w:r w:rsidRPr="006D66F7">
        <w:rPr>
          <w:b w:val="0"/>
          <w:i/>
          <w:szCs w:val="30"/>
          <w:lang w:val="be-BY"/>
        </w:rPr>
        <w:t xml:space="preserve"> сотрудники </w:t>
      </w:r>
      <w:r w:rsidRPr="006D66F7">
        <w:rPr>
          <w:i/>
          <w:szCs w:val="30"/>
          <w:lang w:val="be-BY"/>
        </w:rPr>
        <w:t>ОВД имеют право</w:t>
      </w:r>
      <w:r w:rsidRPr="006D66F7">
        <w:rPr>
          <w:b w:val="0"/>
          <w:i/>
          <w:szCs w:val="30"/>
          <w:lang w:val="be-BY"/>
        </w:rPr>
        <w:t xml:space="preserve"> на составление протокола </w:t>
      </w:r>
      <w:r w:rsidRPr="006D66F7">
        <w:rPr>
          <w:b w:val="0"/>
          <w:i/>
          <w:szCs w:val="30"/>
          <w:lang w:val="be-BY"/>
        </w:rPr>
        <w:br/>
        <w:t xml:space="preserve">об административном правонарушении по </w:t>
      </w:r>
      <w:r w:rsidRPr="006D66F7">
        <w:rPr>
          <w:i/>
          <w:szCs w:val="30"/>
        </w:rPr>
        <w:t>ст. 23.48 КоАП.</w:t>
      </w:r>
    </w:p>
    <w:p w:rsidR="005B1E8C" w:rsidRPr="006D66F7" w:rsidRDefault="005B1E8C" w:rsidP="003D12D7">
      <w:pPr>
        <w:pStyle w:val="ConsPlusTitle"/>
        <w:tabs>
          <w:tab w:val="left" w:pos="1134"/>
        </w:tabs>
        <w:jc w:val="both"/>
        <w:rPr>
          <w:i/>
          <w:szCs w:val="30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41"/>
        <w:gridCol w:w="1378"/>
        <w:gridCol w:w="3520"/>
      </w:tblGrid>
      <w:tr w:rsidR="003D12D7" w:rsidRPr="006D66F7" w:rsidTr="006D66F7"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0C6FFF">
            <w:pPr>
              <w:autoSpaceDE w:val="0"/>
              <w:autoSpaceDN w:val="0"/>
              <w:adjustRightInd w:val="0"/>
              <w:jc w:val="center"/>
              <w:rPr>
                <w:i/>
                <w:szCs w:val="30"/>
              </w:rPr>
            </w:pPr>
            <w:r w:rsidRPr="006D66F7">
              <w:rPr>
                <w:i/>
                <w:iCs/>
                <w:szCs w:val="30"/>
              </w:rPr>
              <w:t>Нарушение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0C6FFF">
            <w:pPr>
              <w:autoSpaceDE w:val="0"/>
              <w:autoSpaceDN w:val="0"/>
              <w:adjustRightInd w:val="0"/>
              <w:jc w:val="center"/>
              <w:rPr>
                <w:i/>
                <w:iCs/>
                <w:szCs w:val="30"/>
              </w:rPr>
            </w:pPr>
            <w:r w:rsidRPr="006D66F7">
              <w:rPr>
                <w:i/>
                <w:iCs/>
                <w:szCs w:val="30"/>
              </w:rPr>
              <w:t>Норма</w:t>
            </w:r>
          </w:p>
          <w:p w:rsidR="003D12D7" w:rsidRPr="006D66F7" w:rsidRDefault="003D12D7" w:rsidP="000C6FFF">
            <w:pPr>
              <w:autoSpaceDE w:val="0"/>
              <w:autoSpaceDN w:val="0"/>
              <w:adjustRightInd w:val="0"/>
              <w:jc w:val="center"/>
              <w:rPr>
                <w:i/>
                <w:szCs w:val="30"/>
              </w:rPr>
            </w:pPr>
            <w:hyperlink r:id="rId13" w:history="1">
              <w:r w:rsidRPr="006D66F7">
                <w:rPr>
                  <w:i/>
                  <w:iCs/>
                  <w:szCs w:val="30"/>
                </w:rPr>
                <w:t>КоАП</w:t>
              </w:r>
            </w:hyperlink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0C6FFF">
            <w:pPr>
              <w:autoSpaceDE w:val="0"/>
              <w:autoSpaceDN w:val="0"/>
              <w:adjustRightInd w:val="0"/>
              <w:jc w:val="center"/>
              <w:rPr>
                <w:i/>
                <w:szCs w:val="30"/>
              </w:rPr>
            </w:pPr>
            <w:r w:rsidRPr="006D66F7">
              <w:rPr>
                <w:i/>
                <w:iCs/>
                <w:szCs w:val="30"/>
              </w:rPr>
              <w:t>Ответственность</w:t>
            </w:r>
          </w:p>
        </w:tc>
      </w:tr>
      <w:tr w:rsidR="003D12D7" w:rsidRPr="006D66F7" w:rsidTr="006D66F7">
        <w:trPr>
          <w:trHeight w:val="1962"/>
        </w:trPr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FE5CB3">
            <w:pPr>
              <w:autoSpaceDE w:val="0"/>
              <w:autoSpaceDN w:val="0"/>
              <w:adjustRightInd w:val="0"/>
              <w:jc w:val="both"/>
              <w:rPr>
                <w:i/>
                <w:iCs/>
                <w:szCs w:val="30"/>
              </w:rPr>
            </w:pPr>
            <w:r w:rsidRPr="006D66F7">
              <w:rPr>
                <w:bCs/>
                <w:i/>
                <w:szCs w:val="30"/>
                <w:lang w:eastAsia="ru-RU"/>
              </w:rPr>
              <w:t>Нарушение правил обращения с огнестрельным оружием, взрывоопасными, легковоспламеняющимися едкими веществами или пиротехническими изделиями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804D54">
            <w:pPr>
              <w:autoSpaceDE w:val="0"/>
              <w:autoSpaceDN w:val="0"/>
              <w:adjustRightInd w:val="0"/>
              <w:rPr>
                <w:i/>
                <w:iCs/>
                <w:szCs w:val="30"/>
              </w:rPr>
            </w:pPr>
            <w:r w:rsidRPr="006D66F7">
              <w:rPr>
                <w:i/>
                <w:szCs w:val="30"/>
              </w:rPr>
              <w:t>ст. 23.48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2D7" w:rsidRPr="006D66F7" w:rsidRDefault="003D12D7" w:rsidP="00766C19">
            <w:pPr>
              <w:autoSpaceDE w:val="0"/>
              <w:autoSpaceDN w:val="0"/>
              <w:adjustRightInd w:val="0"/>
              <w:ind w:right="-34"/>
              <w:rPr>
                <w:i/>
                <w:iCs/>
                <w:spacing w:val="-4"/>
                <w:szCs w:val="30"/>
              </w:rPr>
            </w:pPr>
            <w:r w:rsidRPr="006D66F7">
              <w:rPr>
                <w:i/>
                <w:iCs/>
                <w:spacing w:val="-4"/>
                <w:szCs w:val="30"/>
              </w:rPr>
              <w:t>ч.1. Предупреждение,</w:t>
            </w:r>
          </w:p>
          <w:p w:rsidR="003D12D7" w:rsidRPr="006D66F7" w:rsidRDefault="003D12D7" w:rsidP="00766C19">
            <w:pPr>
              <w:autoSpaceDE w:val="0"/>
              <w:autoSpaceDN w:val="0"/>
              <w:adjustRightInd w:val="0"/>
              <w:ind w:right="-34"/>
              <w:rPr>
                <w:i/>
                <w:iCs/>
                <w:spacing w:val="-4"/>
                <w:szCs w:val="30"/>
              </w:rPr>
            </w:pPr>
            <w:r w:rsidRPr="006D66F7">
              <w:rPr>
                <w:i/>
                <w:iCs/>
                <w:spacing w:val="-4"/>
                <w:szCs w:val="30"/>
              </w:rPr>
              <w:t>Штраф до 10 БВ</w:t>
            </w:r>
          </w:p>
          <w:p w:rsidR="003D12D7" w:rsidRPr="006D66F7" w:rsidRDefault="003D12D7" w:rsidP="00766C19">
            <w:pPr>
              <w:autoSpaceDE w:val="0"/>
              <w:autoSpaceDN w:val="0"/>
              <w:adjustRightInd w:val="0"/>
              <w:ind w:right="-34"/>
              <w:rPr>
                <w:i/>
                <w:iCs/>
                <w:spacing w:val="-4"/>
                <w:szCs w:val="30"/>
              </w:rPr>
            </w:pPr>
            <w:r w:rsidRPr="006D66F7">
              <w:rPr>
                <w:i/>
                <w:iCs/>
                <w:spacing w:val="-4"/>
                <w:szCs w:val="30"/>
              </w:rPr>
              <w:t>ч.2</w:t>
            </w:r>
          </w:p>
          <w:p w:rsidR="003D12D7" w:rsidRPr="006D66F7" w:rsidRDefault="003D12D7" w:rsidP="00766C19">
            <w:pPr>
              <w:autoSpaceDE w:val="0"/>
              <w:autoSpaceDN w:val="0"/>
              <w:adjustRightInd w:val="0"/>
              <w:ind w:right="-34"/>
              <w:rPr>
                <w:i/>
                <w:iCs/>
                <w:spacing w:val="-4"/>
                <w:szCs w:val="30"/>
              </w:rPr>
            </w:pPr>
            <w:r w:rsidRPr="006D66F7">
              <w:rPr>
                <w:i/>
                <w:iCs/>
                <w:spacing w:val="-4"/>
                <w:szCs w:val="30"/>
              </w:rPr>
              <w:t>штраф от 10 до 20 БВ с/</w:t>
            </w:r>
            <w:proofErr w:type="gramStart"/>
            <w:r w:rsidRPr="006D66F7">
              <w:rPr>
                <w:i/>
                <w:iCs/>
                <w:spacing w:val="-4"/>
                <w:szCs w:val="30"/>
              </w:rPr>
              <w:t>без</w:t>
            </w:r>
            <w:proofErr w:type="gramEnd"/>
            <w:r w:rsidRPr="006D66F7">
              <w:rPr>
                <w:i/>
                <w:iCs/>
                <w:spacing w:val="-4"/>
                <w:szCs w:val="30"/>
              </w:rPr>
              <w:t xml:space="preserve"> конфискацией</w:t>
            </w:r>
          </w:p>
          <w:p w:rsidR="003D12D7" w:rsidRPr="006D66F7" w:rsidRDefault="003D12D7" w:rsidP="00766C19">
            <w:pPr>
              <w:autoSpaceDE w:val="0"/>
              <w:autoSpaceDN w:val="0"/>
              <w:adjustRightInd w:val="0"/>
              <w:ind w:right="-34"/>
              <w:rPr>
                <w:i/>
                <w:iCs/>
                <w:spacing w:val="-4"/>
                <w:szCs w:val="30"/>
              </w:rPr>
            </w:pPr>
            <w:r w:rsidRPr="006D66F7">
              <w:rPr>
                <w:i/>
                <w:iCs/>
                <w:spacing w:val="-4"/>
                <w:szCs w:val="30"/>
              </w:rPr>
              <w:t>либо лишение спецправа с/</w:t>
            </w:r>
            <w:proofErr w:type="gramStart"/>
            <w:r w:rsidRPr="006D66F7">
              <w:rPr>
                <w:i/>
                <w:iCs/>
                <w:spacing w:val="-4"/>
                <w:szCs w:val="30"/>
              </w:rPr>
              <w:t>без</w:t>
            </w:r>
            <w:proofErr w:type="gramEnd"/>
            <w:r w:rsidRPr="006D66F7">
              <w:rPr>
                <w:i/>
                <w:iCs/>
                <w:spacing w:val="-4"/>
                <w:szCs w:val="30"/>
              </w:rPr>
              <w:t xml:space="preserve"> конфискацией</w:t>
            </w:r>
          </w:p>
        </w:tc>
      </w:tr>
    </w:tbl>
    <w:p w:rsidR="005B1E8C" w:rsidRPr="006D66F7" w:rsidRDefault="005B1E8C" w:rsidP="00E512B8">
      <w:pPr>
        <w:pStyle w:val="ConsPlusTitle"/>
        <w:tabs>
          <w:tab w:val="left" w:pos="1134"/>
        </w:tabs>
        <w:spacing w:line="235" w:lineRule="auto"/>
        <w:ind w:firstLine="709"/>
        <w:jc w:val="both"/>
        <w:rPr>
          <w:i/>
          <w:szCs w:val="30"/>
          <w:lang w:val="be-BY"/>
        </w:rPr>
      </w:pPr>
    </w:p>
    <w:p w:rsidR="005B1E8C" w:rsidRPr="00A26513" w:rsidRDefault="005B1E8C" w:rsidP="009B068B">
      <w:pPr>
        <w:pStyle w:val="ConsPlusTitle"/>
        <w:tabs>
          <w:tab w:val="left" w:pos="1134"/>
        </w:tabs>
        <w:spacing w:line="235" w:lineRule="auto"/>
        <w:ind w:firstLine="709"/>
        <w:jc w:val="both"/>
        <w:rPr>
          <w:b w:val="0"/>
          <w:i/>
          <w:szCs w:val="30"/>
        </w:rPr>
      </w:pPr>
      <w:r w:rsidRPr="00A26513">
        <w:rPr>
          <w:b w:val="0"/>
          <w:i/>
          <w:szCs w:val="30"/>
        </w:rPr>
        <w:t xml:space="preserve">При установлении факта хранения крупной партии ПИ </w:t>
      </w:r>
      <w:r w:rsidRPr="00A26513">
        <w:rPr>
          <w:b w:val="0"/>
          <w:i/>
          <w:szCs w:val="30"/>
          <w:u w:val="single"/>
        </w:rPr>
        <w:t>физическим лицом</w:t>
      </w:r>
      <w:r w:rsidRPr="00A26513">
        <w:rPr>
          <w:b w:val="0"/>
          <w:i/>
          <w:szCs w:val="30"/>
        </w:rPr>
        <w:t xml:space="preserve"> (подвал, гараж), административная ответственность наступает </w:t>
      </w:r>
      <w:r w:rsidRPr="00A26513">
        <w:rPr>
          <w:b w:val="0"/>
          <w:i/>
          <w:szCs w:val="30"/>
        </w:rPr>
        <w:lastRenderedPageBreak/>
        <w:t>по ст. 23.56 КоАП (нарушение законодате</w:t>
      </w:r>
      <w:r w:rsidR="003D12D7" w:rsidRPr="00A26513">
        <w:rPr>
          <w:b w:val="0"/>
          <w:i/>
          <w:szCs w:val="30"/>
        </w:rPr>
        <w:t>льства о пожарной безопасности)</w:t>
      </w:r>
      <w:r w:rsidRPr="00A26513">
        <w:rPr>
          <w:b w:val="0"/>
          <w:i/>
          <w:szCs w:val="30"/>
        </w:rPr>
        <w:t>.</w:t>
      </w:r>
    </w:p>
    <w:p w:rsidR="005B1E8C" w:rsidRPr="006D66F7" w:rsidRDefault="005B1E8C" w:rsidP="00FE5CB3">
      <w:pPr>
        <w:pStyle w:val="ConsPlusTitle"/>
        <w:tabs>
          <w:tab w:val="left" w:pos="1134"/>
        </w:tabs>
        <w:ind w:firstLine="709"/>
        <w:jc w:val="both"/>
        <w:rPr>
          <w:b w:val="0"/>
          <w:i/>
          <w:szCs w:val="30"/>
        </w:rPr>
      </w:pPr>
    </w:p>
    <w:p w:rsidR="005B1E8C" w:rsidRPr="006D66F7" w:rsidRDefault="00A26513" w:rsidP="00BA7380">
      <w:pPr>
        <w:pStyle w:val="ConsPlusTitle"/>
        <w:tabs>
          <w:tab w:val="left" w:pos="1134"/>
        </w:tabs>
        <w:ind w:firstLine="709"/>
        <w:jc w:val="both"/>
        <w:rPr>
          <w:i/>
          <w:szCs w:val="30"/>
          <w:lang w:val="be-BY"/>
        </w:rPr>
      </w:pPr>
      <w:r>
        <w:rPr>
          <w:i/>
          <w:szCs w:val="30"/>
          <w:lang w:val="be-BY"/>
        </w:rPr>
        <w:t>Ответственность за нарушение правил использования ПИ.</w:t>
      </w:r>
    </w:p>
    <w:p w:rsidR="005B1E8C" w:rsidRPr="006D66F7" w:rsidRDefault="005B1E8C" w:rsidP="0016040A">
      <w:pPr>
        <w:pStyle w:val="ConsPlusTitle"/>
        <w:tabs>
          <w:tab w:val="left" w:pos="1134"/>
        </w:tabs>
        <w:ind w:firstLine="709"/>
        <w:jc w:val="both"/>
        <w:rPr>
          <w:b w:val="0"/>
          <w:i/>
          <w:szCs w:val="30"/>
        </w:rPr>
      </w:pPr>
      <w:r w:rsidRPr="006D66F7">
        <w:rPr>
          <w:b w:val="0"/>
          <w:i/>
          <w:szCs w:val="30"/>
          <w:lang w:val="be-BY"/>
        </w:rPr>
        <w:t xml:space="preserve">За использование (взрыв) пиротехники на улицах, во дворах умышленно </w:t>
      </w:r>
      <w:r w:rsidRPr="006D66F7">
        <w:rPr>
          <w:b w:val="0"/>
          <w:i/>
          <w:szCs w:val="30"/>
        </w:rPr>
        <w:t xml:space="preserve">с проявлением явного неуважения к обществу, нарушением при этом общественного порядка и спокойствия граждан – ОВД </w:t>
      </w:r>
      <w:r w:rsidR="00A26513">
        <w:rPr>
          <w:b w:val="0"/>
          <w:i/>
          <w:szCs w:val="30"/>
        </w:rPr>
        <w:t xml:space="preserve"> в праве </w:t>
      </w:r>
      <w:r w:rsidRPr="006D66F7">
        <w:rPr>
          <w:b w:val="0"/>
          <w:i/>
          <w:szCs w:val="30"/>
        </w:rPr>
        <w:t>состав</w:t>
      </w:r>
      <w:r w:rsidR="00A26513">
        <w:rPr>
          <w:b w:val="0"/>
          <w:i/>
          <w:szCs w:val="30"/>
        </w:rPr>
        <w:t>ить</w:t>
      </w:r>
      <w:r w:rsidRPr="006D66F7">
        <w:rPr>
          <w:b w:val="0"/>
          <w:i/>
          <w:szCs w:val="30"/>
        </w:rPr>
        <w:t xml:space="preserve"> протокол по ст. 17.1 </w:t>
      </w:r>
      <w:proofErr w:type="spellStart"/>
      <w:r w:rsidRPr="006D66F7">
        <w:rPr>
          <w:b w:val="0"/>
          <w:i/>
          <w:szCs w:val="30"/>
        </w:rPr>
        <w:t>КоАП</w:t>
      </w:r>
      <w:proofErr w:type="spellEnd"/>
      <w:r w:rsidRPr="006D66F7">
        <w:rPr>
          <w:b w:val="0"/>
          <w:i/>
          <w:szCs w:val="30"/>
        </w:rPr>
        <w:t xml:space="preserve">. </w:t>
      </w:r>
    </w:p>
    <w:p w:rsidR="005B1E8C" w:rsidRPr="006D66F7" w:rsidRDefault="005B1E8C" w:rsidP="0016040A">
      <w:pPr>
        <w:pStyle w:val="ConsPlusTitle"/>
        <w:tabs>
          <w:tab w:val="left" w:pos="1134"/>
        </w:tabs>
        <w:ind w:firstLine="709"/>
        <w:jc w:val="both"/>
        <w:rPr>
          <w:b w:val="0"/>
          <w:i/>
          <w:szCs w:val="30"/>
          <w:lang w:val="be-BY"/>
        </w:rPr>
      </w:pPr>
      <w:r w:rsidRPr="006D66F7">
        <w:rPr>
          <w:b w:val="0"/>
          <w:i/>
          <w:szCs w:val="30"/>
        </w:rPr>
        <w:t>Если такие действия повлекли за собой у</w:t>
      </w:r>
      <w:r w:rsidRPr="006D66F7">
        <w:rPr>
          <w:b w:val="0"/>
          <w:bCs/>
          <w:i/>
          <w:szCs w:val="30"/>
        </w:rPr>
        <w:t xml:space="preserve">мышленное уничтожение либо повреждение имущества в незначительном размере, при отсутствии признаков уголовно наказуемого деяния – </w:t>
      </w:r>
      <w:r w:rsidR="00A26513">
        <w:rPr>
          <w:b w:val="0"/>
          <w:i/>
          <w:szCs w:val="30"/>
        </w:rPr>
        <w:t>составляется</w:t>
      </w:r>
      <w:r w:rsidRPr="006D66F7">
        <w:rPr>
          <w:b w:val="0"/>
          <w:i/>
          <w:szCs w:val="30"/>
        </w:rPr>
        <w:t xml:space="preserve"> протокол </w:t>
      </w:r>
      <w:r w:rsidRPr="006D66F7">
        <w:rPr>
          <w:b w:val="0"/>
          <w:i/>
          <w:szCs w:val="30"/>
          <w:lang w:val="be-BY"/>
        </w:rPr>
        <w:br/>
      </w:r>
      <w:r w:rsidRPr="006D66F7">
        <w:rPr>
          <w:b w:val="0"/>
          <w:i/>
          <w:szCs w:val="30"/>
        </w:rPr>
        <w:t>по ст. 10.9 КоАП.</w:t>
      </w:r>
    </w:p>
    <w:p w:rsidR="005B1E8C" w:rsidRPr="006D66F7" w:rsidRDefault="005B1E8C" w:rsidP="00A20E1C">
      <w:pPr>
        <w:autoSpaceDE w:val="0"/>
        <w:autoSpaceDN w:val="0"/>
        <w:adjustRightInd w:val="0"/>
        <w:ind w:firstLine="708"/>
        <w:jc w:val="both"/>
        <w:rPr>
          <w:i/>
          <w:szCs w:val="30"/>
        </w:rPr>
      </w:pPr>
      <w:r w:rsidRPr="006D66F7">
        <w:rPr>
          <w:i/>
          <w:szCs w:val="30"/>
          <w:lang w:val="be-BY"/>
        </w:rPr>
        <w:t xml:space="preserve">Если лицо, исспользовавшее ПИ, не достигло 14 лет, следует рассматривать вопрос о привлечении к административной ответсвенности по ст. 9.4 КоАП </w:t>
      </w:r>
      <w:r w:rsidRPr="006D66F7">
        <w:rPr>
          <w:i/>
          <w:szCs w:val="30"/>
        </w:rPr>
        <w:t>родителей или лиц, их заменяющих.</w:t>
      </w:r>
    </w:p>
    <w:p w:rsidR="006D66F7" w:rsidRPr="006D66F7" w:rsidRDefault="006D66F7" w:rsidP="00497DD1">
      <w:pPr>
        <w:autoSpaceDE w:val="0"/>
        <w:autoSpaceDN w:val="0"/>
        <w:adjustRightInd w:val="0"/>
        <w:ind w:firstLine="708"/>
        <w:jc w:val="both"/>
        <w:outlineLvl w:val="0"/>
        <w:rPr>
          <w:i/>
          <w:szCs w:val="30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37"/>
        <w:gridCol w:w="1378"/>
        <w:gridCol w:w="4066"/>
      </w:tblGrid>
      <w:tr w:rsidR="000D4A55" w:rsidRPr="006D66F7" w:rsidTr="006D66F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A55" w:rsidRPr="006D66F7" w:rsidRDefault="000D4A55" w:rsidP="00E512B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i/>
                <w:szCs w:val="30"/>
              </w:rPr>
            </w:pPr>
            <w:r w:rsidRPr="006D66F7">
              <w:rPr>
                <w:i/>
                <w:iCs/>
                <w:szCs w:val="30"/>
              </w:rPr>
              <w:t>Нарушение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A55" w:rsidRPr="006D66F7" w:rsidRDefault="000D4A55" w:rsidP="00E512B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i/>
                <w:iCs/>
                <w:szCs w:val="30"/>
              </w:rPr>
            </w:pPr>
            <w:r w:rsidRPr="006D66F7">
              <w:rPr>
                <w:i/>
                <w:iCs/>
                <w:szCs w:val="30"/>
              </w:rPr>
              <w:t>Норма</w:t>
            </w:r>
          </w:p>
          <w:p w:rsidR="000D4A55" w:rsidRPr="006D66F7" w:rsidRDefault="000D4A55" w:rsidP="00E512B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i/>
                <w:szCs w:val="30"/>
              </w:rPr>
            </w:pPr>
            <w:hyperlink r:id="rId14" w:history="1">
              <w:r w:rsidRPr="006D66F7">
                <w:rPr>
                  <w:i/>
                  <w:iCs/>
                  <w:szCs w:val="30"/>
                </w:rPr>
                <w:t>КоАП</w:t>
              </w:r>
            </w:hyperlink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A55" w:rsidRPr="006D66F7" w:rsidRDefault="000D4A55" w:rsidP="00E512B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i/>
                <w:szCs w:val="30"/>
              </w:rPr>
            </w:pPr>
            <w:r w:rsidRPr="006D66F7">
              <w:rPr>
                <w:i/>
                <w:iCs/>
                <w:szCs w:val="30"/>
              </w:rPr>
              <w:t>Ответственность</w:t>
            </w:r>
          </w:p>
        </w:tc>
      </w:tr>
      <w:tr w:rsidR="000D4A55" w:rsidRPr="006D66F7" w:rsidTr="006D66F7">
        <w:trPr>
          <w:trHeight w:val="800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A55" w:rsidRPr="006D66F7" w:rsidRDefault="000D4A55" w:rsidP="00E512B8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i/>
                <w:iCs/>
                <w:szCs w:val="30"/>
              </w:rPr>
            </w:pPr>
            <w:r w:rsidRPr="006D66F7">
              <w:rPr>
                <w:i/>
                <w:iCs/>
                <w:szCs w:val="30"/>
              </w:rPr>
              <w:t>Мелкое хулиганство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A55" w:rsidRPr="006D66F7" w:rsidRDefault="000D4A55" w:rsidP="00E512B8">
            <w:pPr>
              <w:autoSpaceDE w:val="0"/>
              <w:autoSpaceDN w:val="0"/>
              <w:adjustRightInd w:val="0"/>
              <w:spacing w:line="235" w:lineRule="auto"/>
              <w:rPr>
                <w:i/>
                <w:iCs/>
                <w:szCs w:val="30"/>
              </w:rPr>
            </w:pPr>
            <w:r w:rsidRPr="006D66F7">
              <w:rPr>
                <w:i/>
                <w:iCs/>
                <w:szCs w:val="30"/>
              </w:rPr>
              <w:t>ст. 17.1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A55" w:rsidRPr="006D66F7" w:rsidRDefault="000D4A55" w:rsidP="00101F51">
            <w:pPr>
              <w:autoSpaceDE w:val="0"/>
              <w:autoSpaceDN w:val="0"/>
              <w:adjustRightInd w:val="0"/>
              <w:spacing w:line="235" w:lineRule="auto"/>
              <w:rPr>
                <w:i/>
                <w:iCs/>
                <w:szCs w:val="30"/>
              </w:rPr>
            </w:pPr>
            <w:r w:rsidRPr="006D66F7">
              <w:rPr>
                <w:i/>
                <w:szCs w:val="30"/>
              </w:rPr>
              <w:t>штраф от 2 до 30 БВ или адм</w:t>
            </w:r>
            <w:proofErr w:type="gramStart"/>
            <w:r w:rsidRPr="006D66F7">
              <w:rPr>
                <w:i/>
                <w:szCs w:val="30"/>
              </w:rPr>
              <w:t>.а</w:t>
            </w:r>
            <w:proofErr w:type="gramEnd"/>
            <w:r w:rsidRPr="006D66F7">
              <w:rPr>
                <w:i/>
                <w:szCs w:val="30"/>
              </w:rPr>
              <w:t>рест</w:t>
            </w:r>
          </w:p>
        </w:tc>
      </w:tr>
      <w:tr w:rsidR="000D4A55" w:rsidRPr="006D66F7" w:rsidTr="006D66F7">
        <w:trPr>
          <w:trHeight w:val="507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A55" w:rsidRPr="006D66F7" w:rsidRDefault="000D4A55" w:rsidP="00E512B8">
            <w:pPr>
              <w:autoSpaceDE w:val="0"/>
              <w:autoSpaceDN w:val="0"/>
              <w:adjustRightInd w:val="0"/>
              <w:spacing w:line="235" w:lineRule="auto"/>
              <w:rPr>
                <w:i/>
                <w:iCs/>
                <w:szCs w:val="30"/>
              </w:rPr>
            </w:pPr>
            <w:r w:rsidRPr="006D66F7">
              <w:rPr>
                <w:bCs/>
                <w:i/>
                <w:szCs w:val="30"/>
                <w:lang w:eastAsia="ru-RU"/>
              </w:rPr>
              <w:t>Умышленные уничтожение либо повреждение имущества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A55" w:rsidRPr="006D66F7" w:rsidRDefault="000D4A55" w:rsidP="00E512B8">
            <w:pPr>
              <w:autoSpaceDE w:val="0"/>
              <w:autoSpaceDN w:val="0"/>
              <w:adjustRightInd w:val="0"/>
              <w:spacing w:line="235" w:lineRule="auto"/>
              <w:rPr>
                <w:i/>
                <w:iCs/>
                <w:szCs w:val="30"/>
              </w:rPr>
            </w:pPr>
            <w:r w:rsidRPr="006D66F7">
              <w:rPr>
                <w:i/>
                <w:iCs/>
                <w:szCs w:val="30"/>
              </w:rPr>
              <w:t>ст. 10.9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A55" w:rsidRPr="006D66F7" w:rsidRDefault="000D4A55" w:rsidP="00A20E1C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</w:rPr>
            </w:pPr>
            <w:r w:rsidRPr="006D66F7">
              <w:rPr>
                <w:i/>
                <w:szCs w:val="30"/>
              </w:rPr>
              <w:t>штраф до 50 БВ</w:t>
            </w:r>
          </w:p>
        </w:tc>
      </w:tr>
      <w:tr w:rsidR="000D4A55" w:rsidRPr="006D66F7" w:rsidTr="006D66F7">
        <w:trPr>
          <w:trHeight w:val="762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A55" w:rsidRPr="006D66F7" w:rsidRDefault="000D4A55" w:rsidP="00E512B8">
            <w:pPr>
              <w:autoSpaceDE w:val="0"/>
              <w:autoSpaceDN w:val="0"/>
              <w:adjustRightInd w:val="0"/>
              <w:spacing w:line="235" w:lineRule="auto"/>
              <w:rPr>
                <w:bCs/>
                <w:i/>
                <w:szCs w:val="30"/>
                <w:lang w:eastAsia="ru-RU"/>
              </w:rPr>
            </w:pPr>
            <w:r w:rsidRPr="006D66F7">
              <w:rPr>
                <w:i/>
                <w:szCs w:val="30"/>
              </w:rPr>
              <w:t>Невыполнение обязанностей по воспитанию детей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A55" w:rsidRPr="006D66F7" w:rsidRDefault="000D4A55" w:rsidP="00E512B8">
            <w:pPr>
              <w:autoSpaceDE w:val="0"/>
              <w:autoSpaceDN w:val="0"/>
              <w:adjustRightInd w:val="0"/>
              <w:spacing w:line="235" w:lineRule="auto"/>
              <w:rPr>
                <w:i/>
                <w:iCs/>
                <w:szCs w:val="30"/>
              </w:rPr>
            </w:pPr>
            <w:r w:rsidRPr="006D66F7">
              <w:rPr>
                <w:i/>
                <w:iCs/>
                <w:szCs w:val="30"/>
              </w:rPr>
              <w:t>ст. 9.4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A55" w:rsidRPr="006D66F7" w:rsidRDefault="000D4A55" w:rsidP="00E512B8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</w:rPr>
            </w:pPr>
            <w:r w:rsidRPr="006D66F7">
              <w:rPr>
                <w:i/>
                <w:szCs w:val="30"/>
              </w:rPr>
              <w:t>ч.1 предупреждение или штраф до 10 БВ</w:t>
            </w:r>
          </w:p>
          <w:p w:rsidR="000D4A55" w:rsidRPr="006D66F7" w:rsidRDefault="000D4A55" w:rsidP="00FE5E38">
            <w:pPr>
              <w:autoSpaceDE w:val="0"/>
              <w:autoSpaceDN w:val="0"/>
              <w:adjustRightInd w:val="0"/>
              <w:spacing w:line="235" w:lineRule="auto"/>
              <w:rPr>
                <w:i/>
                <w:szCs w:val="30"/>
              </w:rPr>
            </w:pPr>
            <w:r w:rsidRPr="006D66F7">
              <w:rPr>
                <w:i/>
                <w:szCs w:val="30"/>
              </w:rPr>
              <w:t>ч.2 от 10 до 20 БВ</w:t>
            </w:r>
          </w:p>
        </w:tc>
      </w:tr>
    </w:tbl>
    <w:p w:rsidR="005B1E8C" w:rsidRPr="006D66F7" w:rsidRDefault="005B1E8C" w:rsidP="00E512B8">
      <w:pPr>
        <w:pStyle w:val="ConsPlusTitle"/>
        <w:tabs>
          <w:tab w:val="left" w:pos="1134"/>
        </w:tabs>
        <w:ind w:firstLine="709"/>
        <w:jc w:val="both"/>
        <w:rPr>
          <w:i/>
          <w:szCs w:val="30"/>
          <w:lang w:val="be-BY"/>
        </w:rPr>
      </w:pPr>
    </w:p>
    <w:p w:rsidR="00A26513" w:rsidRPr="00A26513" w:rsidRDefault="00A26513" w:rsidP="00A26513">
      <w:pPr>
        <w:pStyle w:val="2"/>
        <w:spacing w:before="0"/>
        <w:rPr>
          <w:rStyle w:val="aa"/>
          <w:b w:val="0"/>
          <w:color w:val="auto"/>
        </w:rPr>
      </w:pPr>
      <w:r w:rsidRPr="00A26513">
        <w:rPr>
          <w:rStyle w:val="aa"/>
          <w:b w:val="0"/>
          <w:color w:val="auto"/>
        </w:rPr>
        <w:t>«</w:t>
      </w:r>
      <w:proofErr w:type="spellStart"/>
      <w:r w:rsidRPr="00A26513">
        <w:rPr>
          <w:rStyle w:val="aa"/>
          <w:b w:val="0"/>
          <w:color w:val="auto"/>
        </w:rPr>
        <w:t>Вриод</w:t>
      </w:r>
      <w:proofErr w:type="spellEnd"/>
      <w:r w:rsidRPr="00A26513">
        <w:rPr>
          <w:rStyle w:val="aa"/>
          <w:b w:val="0"/>
          <w:color w:val="auto"/>
        </w:rPr>
        <w:t xml:space="preserve"> начальника ООПП </w:t>
      </w:r>
    </w:p>
    <w:p w:rsidR="00A26513" w:rsidRPr="00A26513" w:rsidRDefault="00A26513" w:rsidP="00A26513">
      <w:pPr>
        <w:pStyle w:val="2"/>
        <w:spacing w:before="0"/>
        <w:rPr>
          <w:rStyle w:val="aa"/>
          <w:b w:val="0"/>
          <w:color w:val="auto"/>
        </w:rPr>
      </w:pPr>
      <w:r w:rsidRPr="00A26513">
        <w:rPr>
          <w:rStyle w:val="aa"/>
          <w:b w:val="0"/>
          <w:color w:val="auto"/>
        </w:rPr>
        <w:t>ОВД Лельчицкого райисполкома</w:t>
      </w:r>
    </w:p>
    <w:p w:rsidR="00A26513" w:rsidRPr="00A26513" w:rsidRDefault="00A26513" w:rsidP="00A26513">
      <w:pPr>
        <w:pStyle w:val="2"/>
        <w:spacing w:before="0"/>
        <w:rPr>
          <w:rStyle w:val="aa"/>
          <w:b w:val="0"/>
          <w:color w:val="auto"/>
        </w:rPr>
      </w:pPr>
      <w:r w:rsidRPr="00A26513">
        <w:rPr>
          <w:rStyle w:val="aa"/>
          <w:b w:val="0"/>
          <w:color w:val="auto"/>
        </w:rPr>
        <w:t xml:space="preserve">капитан милиции  </w:t>
      </w:r>
    </w:p>
    <w:p w:rsidR="00A26513" w:rsidRPr="00A26513" w:rsidRDefault="00A26513" w:rsidP="00A26513">
      <w:pPr>
        <w:pStyle w:val="2"/>
        <w:spacing w:before="0"/>
        <w:rPr>
          <w:rStyle w:val="aa"/>
          <w:b w:val="0"/>
          <w:color w:val="auto"/>
        </w:rPr>
      </w:pPr>
      <w:proofErr w:type="spellStart"/>
      <w:r w:rsidRPr="00A26513">
        <w:rPr>
          <w:rStyle w:val="aa"/>
          <w:b w:val="0"/>
          <w:color w:val="auto"/>
        </w:rPr>
        <w:t>А.Н.Шкробот</w:t>
      </w:r>
      <w:proofErr w:type="spellEnd"/>
      <w:r w:rsidRPr="00A26513">
        <w:rPr>
          <w:rStyle w:val="aa"/>
          <w:b w:val="0"/>
          <w:color w:val="auto"/>
        </w:rPr>
        <w:t xml:space="preserve">» </w:t>
      </w:r>
    </w:p>
    <w:p w:rsidR="00A26513" w:rsidRDefault="00A26513" w:rsidP="00A26513">
      <w:pPr>
        <w:rPr>
          <w:sz w:val="28"/>
          <w:szCs w:val="28"/>
        </w:rPr>
      </w:pPr>
    </w:p>
    <w:p w:rsidR="00A26513" w:rsidRPr="00937874" w:rsidRDefault="00A26513" w:rsidP="00A26513">
      <w:pPr>
        <w:rPr>
          <w:sz w:val="28"/>
          <w:szCs w:val="28"/>
        </w:rPr>
      </w:pPr>
    </w:p>
    <w:p w:rsidR="00A26513" w:rsidRPr="00937874" w:rsidRDefault="00A26513" w:rsidP="00A26513">
      <w:pPr>
        <w:rPr>
          <w:sz w:val="28"/>
          <w:szCs w:val="28"/>
        </w:rPr>
      </w:pPr>
      <w:r w:rsidRPr="00937874">
        <w:rPr>
          <w:sz w:val="28"/>
          <w:szCs w:val="28"/>
        </w:rPr>
        <w:t>Ведущий специалист ООПП ОВД</w:t>
      </w:r>
    </w:p>
    <w:p w:rsidR="00A26513" w:rsidRPr="00937874" w:rsidRDefault="00A26513" w:rsidP="00A26513">
      <w:pPr>
        <w:rPr>
          <w:sz w:val="28"/>
          <w:szCs w:val="28"/>
        </w:rPr>
      </w:pPr>
      <w:r w:rsidRPr="00937874">
        <w:rPr>
          <w:sz w:val="28"/>
          <w:szCs w:val="28"/>
        </w:rPr>
        <w:t xml:space="preserve">Лельчицкого райисполкома                                               </w:t>
      </w:r>
      <w:r>
        <w:rPr>
          <w:sz w:val="28"/>
          <w:szCs w:val="28"/>
        </w:rPr>
        <w:t xml:space="preserve">                     </w:t>
      </w:r>
      <w:r w:rsidRPr="00937874">
        <w:rPr>
          <w:sz w:val="28"/>
          <w:szCs w:val="28"/>
        </w:rPr>
        <w:t xml:space="preserve">К.С. </w:t>
      </w:r>
      <w:proofErr w:type="spellStart"/>
      <w:r w:rsidRPr="00937874">
        <w:rPr>
          <w:sz w:val="28"/>
          <w:szCs w:val="28"/>
        </w:rPr>
        <w:t>Плех</w:t>
      </w:r>
      <w:proofErr w:type="spellEnd"/>
    </w:p>
    <w:p w:rsidR="00A26513" w:rsidRPr="00937874" w:rsidRDefault="00A26513" w:rsidP="00A26513">
      <w:pPr>
        <w:rPr>
          <w:sz w:val="28"/>
          <w:szCs w:val="28"/>
        </w:rPr>
      </w:pPr>
      <w:r>
        <w:rPr>
          <w:sz w:val="28"/>
          <w:szCs w:val="28"/>
        </w:rPr>
        <w:t>20.12</w:t>
      </w:r>
      <w:r w:rsidRPr="00937874">
        <w:rPr>
          <w:sz w:val="28"/>
          <w:szCs w:val="28"/>
        </w:rPr>
        <w:t>.2019г.</w:t>
      </w:r>
    </w:p>
    <w:p w:rsidR="00A26513" w:rsidRDefault="00A26513" w:rsidP="00A26513"/>
    <w:p w:rsidR="005B1E8C" w:rsidRPr="006D66F7" w:rsidRDefault="005B1E8C" w:rsidP="00E512B8">
      <w:pPr>
        <w:pStyle w:val="ConsPlusNormal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sectPr w:rsidR="005B1E8C" w:rsidRPr="006D66F7" w:rsidSect="00106E39">
      <w:headerReference w:type="default" r:id="rId15"/>
      <w:pgSz w:w="11906" w:h="16838" w:code="9"/>
      <w:pgMar w:top="1134" w:right="454" w:bottom="709" w:left="1701" w:header="567" w:footer="709" w:gutter="0"/>
      <w:cols w:space="708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E8C" w:rsidRDefault="005B1E8C" w:rsidP="00106E39">
      <w:r>
        <w:separator/>
      </w:r>
    </w:p>
  </w:endnote>
  <w:endnote w:type="continuationSeparator" w:id="1">
    <w:p w:rsidR="005B1E8C" w:rsidRDefault="005B1E8C" w:rsidP="00106E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E8C" w:rsidRDefault="005B1E8C" w:rsidP="00106E39">
      <w:r>
        <w:separator/>
      </w:r>
    </w:p>
  </w:footnote>
  <w:footnote w:type="continuationSeparator" w:id="1">
    <w:p w:rsidR="005B1E8C" w:rsidRDefault="005B1E8C" w:rsidP="00106E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8C" w:rsidRDefault="00EA361E">
    <w:pPr>
      <w:pStyle w:val="a6"/>
      <w:jc w:val="center"/>
    </w:pPr>
    <w:fldSimple w:instr="PAGE   \* MERGEFORMAT">
      <w:r w:rsidR="00A26513">
        <w:rPr>
          <w:noProof/>
        </w:rPr>
        <w:t>3</w:t>
      </w:r>
    </w:fldSimple>
  </w:p>
  <w:p w:rsidR="005B1E8C" w:rsidRPr="00106E39" w:rsidRDefault="005B1E8C" w:rsidP="00106E39">
    <w:pPr>
      <w:pStyle w:val="a6"/>
      <w:tabs>
        <w:tab w:val="clear" w:pos="9355"/>
      </w:tabs>
      <w:jc w:val="right"/>
      <w:rPr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647"/>
    <w:multiLevelType w:val="multilevel"/>
    <w:tmpl w:val="5A4802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074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23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72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">
    <w:nsid w:val="061B6784"/>
    <w:multiLevelType w:val="hybridMultilevel"/>
    <w:tmpl w:val="371C80A6"/>
    <w:lvl w:ilvl="0" w:tplc="099E34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DA22F42"/>
    <w:multiLevelType w:val="multilevel"/>
    <w:tmpl w:val="29F4EF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074" w:hanging="136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423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72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">
    <w:nsid w:val="49BA2122"/>
    <w:multiLevelType w:val="hybridMultilevel"/>
    <w:tmpl w:val="91FCEEF6"/>
    <w:lvl w:ilvl="0" w:tplc="AD9A78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BBA62DE"/>
    <w:multiLevelType w:val="hybridMultilevel"/>
    <w:tmpl w:val="64FEDF4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7A7598C"/>
    <w:multiLevelType w:val="hybridMultilevel"/>
    <w:tmpl w:val="AF54E0C8"/>
    <w:lvl w:ilvl="0" w:tplc="88B06C7E">
      <w:start w:val="1"/>
      <w:numFmt w:val="decimal"/>
      <w:lvlText w:val="%1."/>
      <w:lvlJc w:val="left"/>
      <w:pPr>
        <w:ind w:left="839" w:hanging="6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4" w:hanging="180"/>
      </w:pPr>
      <w:rPr>
        <w:rFonts w:cs="Times New Roman"/>
      </w:rPr>
    </w:lvl>
  </w:abstractNum>
  <w:abstractNum w:abstractNumId="6">
    <w:nsid w:val="645C5EBE"/>
    <w:multiLevelType w:val="hybridMultilevel"/>
    <w:tmpl w:val="AE8A679E"/>
    <w:lvl w:ilvl="0" w:tplc="AD9A78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42FD"/>
    <w:rsid w:val="000010C0"/>
    <w:rsid w:val="00002755"/>
    <w:rsid w:val="00003366"/>
    <w:rsid w:val="00004662"/>
    <w:rsid w:val="00005653"/>
    <w:rsid w:val="00006B75"/>
    <w:rsid w:val="0000785E"/>
    <w:rsid w:val="00010430"/>
    <w:rsid w:val="0001414A"/>
    <w:rsid w:val="00014F0C"/>
    <w:rsid w:val="0002030F"/>
    <w:rsid w:val="00024014"/>
    <w:rsid w:val="0002430C"/>
    <w:rsid w:val="00024452"/>
    <w:rsid w:val="0002546C"/>
    <w:rsid w:val="00031CDE"/>
    <w:rsid w:val="00036868"/>
    <w:rsid w:val="0004178E"/>
    <w:rsid w:val="00042BF1"/>
    <w:rsid w:val="00043E38"/>
    <w:rsid w:val="0004512C"/>
    <w:rsid w:val="0004663A"/>
    <w:rsid w:val="00050C97"/>
    <w:rsid w:val="00050D1C"/>
    <w:rsid w:val="000518D8"/>
    <w:rsid w:val="0005294E"/>
    <w:rsid w:val="00053BA0"/>
    <w:rsid w:val="000551FB"/>
    <w:rsid w:val="00060867"/>
    <w:rsid w:val="00062B6B"/>
    <w:rsid w:val="0006431E"/>
    <w:rsid w:val="00064C3E"/>
    <w:rsid w:val="000659D3"/>
    <w:rsid w:val="000747F0"/>
    <w:rsid w:val="00076418"/>
    <w:rsid w:val="00077193"/>
    <w:rsid w:val="00080728"/>
    <w:rsid w:val="00080878"/>
    <w:rsid w:val="0008509C"/>
    <w:rsid w:val="000868E8"/>
    <w:rsid w:val="0009127A"/>
    <w:rsid w:val="0009648C"/>
    <w:rsid w:val="000A4FAE"/>
    <w:rsid w:val="000A625F"/>
    <w:rsid w:val="000A74ED"/>
    <w:rsid w:val="000A7AA8"/>
    <w:rsid w:val="000B0C0E"/>
    <w:rsid w:val="000B1B2B"/>
    <w:rsid w:val="000B2489"/>
    <w:rsid w:val="000B2C54"/>
    <w:rsid w:val="000B38DC"/>
    <w:rsid w:val="000C0075"/>
    <w:rsid w:val="000C0269"/>
    <w:rsid w:val="000C031C"/>
    <w:rsid w:val="000C0C4D"/>
    <w:rsid w:val="000C1ADD"/>
    <w:rsid w:val="000C2211"/>
    <w:rsid w:val="000C22E8"/>
    <w:rsid w:val="000C584F"/>
    <w:rsid w:val="000C6B37"/>
    <w:rsid w:val="000C6FFF"/>
    <w:rsid w:val="000C78C9"/>
    <w:rsid w:val="000D385C"/>
    <w:rsid w:val="000D49E4"/>
    <w:rsid w:val="000D4A55"/>
    <w:rsid w:val="000E1AA5"/>
    <w:rsid w:val="000E43BA"/>
    <w:rsid w:val="000E56A9"/>
    <w:rsid w:val="000E64D3"/>
    <w:rsid w:val="000F0A12"/>
    <w:rsid w:val="000F2742"/>
    <w:rsid w:val="000F366A"/>
    <w:rsid w:val="00100498"/>
    <w:rsid w:val="00101D67"/>
    <w:rsid w:val="00101F51"/>
    <w:rsid w:val="0010310E"/>
    <w:rsid w:val="00103492"/>
    <w:rsid w:val="00103EA2"/>
    <w:rsid w:val="00104499"/>
    <w:rsid w:val="0010510D"/>
    <w:rsid w:val="001061D2"/>
    <w:rsid w:val="001069C4"/>
    <w:rsid w:val="00106E39"/>
    <w:rsid w:val="001116AC"/>
    <w:rsid w:val="00112BC0"/>
    <w:rsid w:val="00115248"/>
    <w:rsid w:val="00116EC0"/>
    <w:rsid w:val="00117837"/>
    <w:rsid w:val="00120453"/>
    <w:rsid w:val="0012128A"/>
    <w:rsid w:val="001219AF"/>
    <w:rsid w:val="001237D9"/>
    <w:rsid w:val="00125D42"/>
    <w:rsid w:val="00126D75"/>
    <w:rsid w:val="001272F2"/>
    <w:rsid w:val="001308B3"/>
    <w:rsid w:val="00130F1C"/>
    <w:rsid w:val="00132009"/>
    <w:rsid w:val="001333EA"/>
    <w:rsid w:val="00133C79"/>
    <w:rsid w:val="001351BE"/>
    <w:rsid w:val="00137F12"/>
    <w:rsid w:val="00146554"/>
    <w:rsid w:val="00147E2C"/>
    <w:rsid w:val="00151CFC"/>
    <w:rsid w:val="00152A8D"/>
    <w:rsid w:val="00155366"/>
    <w:rsid w:val="00155CD6"/>
    <w:rsid w:val="0016040A"/>
    <w:rsid w:val="00160622"/>
    <w:rsid w:val="00161963"/>
    <w:rsid w:val="0016369D"/>
    <w:rsid w:val="00167002"/>
    <w:rsid w:val="00167604"/>
    <w:rsid w:val="00167EB4"/>
    <w:rsid w:val="00167EE0"/>
    <w:rsid w:val="0017030A"/>
    <w:rsid w:val="00170524"/>
    <w:rsid w:val="00170560"/>
    <w:rsid w:val="00170AF9"/>
    <w:rsid w:val="0017194D"/>
    <w:rsid w:val="001741DB"/>
    <w:rsid w:val="0017758B"/>
    <w:rsid w:val="001915D6"/>
    <w:rsid w:val="00192CB2"/>
    <w:rsid w:val="00192E41"/>
    <w:rsid w:val="00192F5D"/>
    <w:rsid w:val="001943A9"/>
    <w:rsid w:val="00195CE1"/>
    <w:rsid w:val="001965C9"/>
    <w:rsid w:val="001A026E"/>
    <w:rsid w:val="001A5488"/>
    <w:rsid w:val="001A7D4E"/>
    <w:rsid w:val="001B2B62"/>
    <w:rsid w:val="001B50E8"/>
    <w:rsid w:val="001C18A6"/>
    <w:rsid w:val="001C2746"/>
    <w:rsid w:val="001C2992"/>
    <w:rsid w:val="001C358E"/>
    <w:rsid w:val="001D20DF"/>
    <w:rsid w:val="001D2F8A"/>
    <w:rsid w:val="001D47C0"/>
    <w:rsid w:val="001D5250"/>
    <w:rsid w:val="001D545B"/>
    <w:rsid w:val="001E06FF"/>
    <w:rsid w:val="001E0C89"/>
    <w:rsid w:val="001E1FD0"/>
    <w:rsid w:val="001E4221"/>
    <w:rsid w:val="001E5650"/>
    <w:rsid w:val="001E58E1"/>
    <w:rsid w:val="001E681E"/>
    <w:rsid w:val="001E73FC"/>
    <w:rsid w:val="001E7EC6"/>
    <w:rsid w:val="001F07F9"/>
    <w:rsid w:val="001F0CAD"/>
    <w:rsid w:val="001F1727"/>
    <w:rsid w:val="001F32AC"/>
    <w:rsid w:val="001F550B"/>
    <w:rsid w:val="001F5633"/>
    <w:rsid w:val="001F7A8D"/>
    <w:rsid w:val="001F7C98"/>
    <w:rsid w:val="00200B30"/>
    <w:rsid w:val="002019B2"/>
    <w:rsid w:val="00201CD7"/>
    <w:rsid w:val="002031D6"/>
    <w:rsid w:val="00206545"/>
    <w:rsid w:val="002158E0"/>
    <w:rsid w:val="00220458"/>
    <w:rsid w:val="00224C7C"/>
    <w:rsid w:val="00230A21"/>
    <w:rsid w:val="002310AE"/>
    <w:rsid w:val="0023119C"/>
    <w:rsid w:val="0023164A"/>
    <w:rsid w:val="00231B68"/>
    <w:rsid w:val="00234971"/>
    <w:rsid w:val="00234A2F"/>
    <w:rsid w:val="00235C6C"/>
    <w:rsid w:val="00237051"/>
    <w:rsid w:val="002417B9"/>
    <w:rsid w:val="002424F8"/>
    <w:rsid w:val="00242F22"/>
    <w:rsid w:val="00243286"/>
    <w:rsid w:val="00244A9D"/>
    <w:rsid w:val="00245778"/>
    <w:rsid w:val="0025044C"/>
    <w:rsid w:val="00251A2E"/>
    <w:rsid w:val="00251E90"/>
    <w:rsid w:val="00254D7D"/>
    <w:rsid w:val="00256C5F"/>
    <w:rsid w:val="0025716D"/>
    <w:rsid w:val="002576CF"/>
    <w:rsid w:val="00260C6E"/>
    <w:rsid w:val="00261AAD"/>
    <w:rsid w:val="002623A4"/>
    <w:rsid w:val="002656AB"/>
    <w:rsid w:val="002659DC"/>
    <w:rsid w:val="00266033"/>
    <w:rsid w:val="002660C4"/>
    <w:rsid w:val="00266B3A"/>
    <w:rsid w:val="00270E93"/>
    <w:rsid w:val="002714FB"/>
    <w:rsid w:val="002720D2"/>
    <w:rsid w:val="00273B6D"/>
    <w:rsid w:val="00277F7F"/>
    <w:rsid w:val="0028035C"/>
    <w:rsid w:val="00280C10"/>
    <w:rsid w:val="00282349"/>
    <w:rsid w:val="002823F5"/>
    <w:rsid w:val="002827F6"/>
    <w:rsid w:val="00283F17"/>
    <w:rsid w:val="00284CA0"/>
    <w:rsid w:val="0028653A"/>
    <w:rsid w:val="00287B87"/>
    <w:rsid w:val="00287BEE"/>
    <w:rsid w:val="00291101"/>
    <w:rsid w:val="00291A58"/>
    <w:rsid w:val="002937CC"/>
    <w:rsid w:val="00294C3C"/>
    <w:rsid w:val="002955E8"/>
    <w:rsid w:val="002A025A"/>
    <w:rsid w:val="002A5176"/>
    <w:rsid w:val="002A5724"/>
    <w:rsid w:val="002A5E94"/>
    <w:rsid w:val="002A7ABF"/>
    <w:rsid w:val="002B2C08"/>
    <w:rsid w:val="002B52F2"/>
    <w:rsid w:val="002B6DE0"/>
    <w:rsid w:val="002B6E19"/>
    <w:rsid w:val="002C0959"/>
    <w:rsid w:val="002C11DC"/>
    <w:rsid w:val="002C1BFE"/>
    <w:rsid w:val="002C700B"/>
    <w:rsid w:val="002D231B"/>
    <w:rsid w:val="002D32A3"/>
    <w:rsid w:val="002D358D"/>
    <w:rsid w:val="002D4EB5"/>
    <w:rsid w:val="002D760C"/>
    <w:rsid w:val="002E008A"/>
    <w:rsid w:val="002E018A"/>
    <w:rsid w:val="002E061A"/>
    <w:rsid w:val="002E1413"/>
    <w:rsid w:val="002E5558"/>
    <w:rsid w:val="002E7368"/>
    <w:rsid w:val="002F0391"/>
    <w:rsid w:val="002F54B8"/>
    <w:rsid w:val="002F5668"/>
    <w:rsid w:val="002F60D5"/>
    <w:rsid w:val="002F6181"/>
    <w:rsid w:val="00302CDC"/>
    <w:rsid w:val="003037D5"/>
    <w:rsid w:val="00303E96"/>
    <w:rsid w:val="00304B34"/>
    <w:rsid w:val="00304BC6"/>
    <w:rsid w:val="00304E7A"/>
    <w:rsid w:val="0030621D"/>
    <w:rsid w:val="00306EA4"/>
    <w:rsid w:val="00307E07"/>
    <w:rsid w:val="00311D12"/>
    <w:rsid w:val="00312D26"/>
    <w:rsid w:val="00314407"/>
    <w:rsid w:val="00314762"/>
    <w:rsid w:val="00324570"/>
    <w:rsid w:val="003279E7"/>
    <w:rsid w:val="00330307"/>
    <w:rsid w:val="003305F1"/>
    <w:rsid w:val="0033185F"/>
    <w:rsid w:val="00340E1D"/>
    <w:rsid w:val="003414AD"/>
    <w:rsid w:val="00341A6C"/>
    <w:rsid w:val="003440FB"/>
    <w:rsid w:val="003505E4"/>
    <w:rsid w:val="00350691"/>
    <w:rsid w:val="00350787"/>
    <w:rsid w:val="00350931"/>
    <w:rsid w:val="00360D76"/>
    <w:rsid w:val="00362880"/>
    <w:rsid w:val="00363626"/>
    <w:rsid w:val="00363A7C"/>
    <w:rsid w:val="0036465C"/>
    <w:rsid w:val="00364C67"/>
    <w:rsid w:val="00364DDC"/>
    <w:rsid w:val="0036530D"/>
    <w:rsid w:val="00370939"/>
    <w:rsid w:val="00370A86"/>
    <w:rsid w:val="00373822"/>
    <w:rsid w:val="00373EDE"/>
    <w:rsid w:val="0037406D"/>
    <w:rsid w:val="003749B0"/>
    <w:rsid w:val="003750C0"/>
    <w:rsid w:val="00375C80"/>
    <w:rsid w:val="0037793E"/>
    <w:rsid w:val="00381366"/>
    <w:rsid w:val="00381EFF"/>
    <w:rsid w:val="00384229"/>
    <w:rsid w:val="003848A0"/>
    <w:rsid w:val="0038501A"/>
    <w:rsid w:val="003862DA"/>
    <w:rsid w:val="00391521"/>
    <w:rsid w:val="00392B98"/>
    <w:rsid w:val="0039360D"/>
    <w:rsid w:val="00393920"/>
    <w:rsid w:val="0039477F"/>
    <w:rsid w:val="003A24B9"/>
    <w:rsid w:val="003A2C44"/>
    <w:rsid w:val="003A42DB"/>
    <w:rsid w:val="003A67AD"/>
    <w:rsid w:val="003B04CA"/>
    <w:rsid w:val="003B0643"/>
    <w:rsid w:val="003B1FCA"/>
    <w:rsid w:val="003B658B"/>
    <w:rsid w:val="003B6D5C"/>
    <w:rsid w:val="003B7923"/>
    <w:rsid w:val="003C141F"/>
    <w:rsid w:val="003C1BD4"/>
    <w:rsid w:val="003C3A61"/>
    <w:rsid w:val="003C3CD8"/>
    <w:rsid w:val="003D12D7"/>
    <w:rsid w:val="003D228B"/>
    <w:rsid w:val="003D507B"/>
    <w:rsid w:val="003E18C1"/>
    <w:rsid w:val="003E2B5B"/>
    <w:rsid w:val="003E79D6"/>
    <w:rsid w:val="003F0327"/>
    <w:rsid w:val="003F131E"/>
    <w:rsid w:val="003F2B9B"/>
    <w:rsid w:val="003F69D8"/>
    <w:rsid w:val="003F6F6A"/>
    <w:rsid w:val="003F7CA4"/>
    <w:rsid w:val="00404F5F"/>
    <w:rsid w:val="004071AC"/>
    <w:rsid w:val="004078E1"/>
    <w:rsid w:val="0041268B"/>
    <w:rsid w:val="00412B29"/>
    <w:rsid w:val="00413164"/>
    <w:rsid w:val="00414017"/>
    <w:rsid w:val="00420167"/>
    <w:rsid w:val="00421170"/>
    <w:rsid w:val="00421C10"/>
    <w:rsid w:val="00422BB1"/>
    <w:rsid w:val="004243D4"/>
    <w:rsid w:val="00425C41"/>
    <w:rsid w:val="00426978"/>
    <w:rsid w:val="004309E6"/>
    <w:rsid w:val="00431F3F"/>
    <w:rsid w:val="00432C13"/>
    <w:rsid w:val="00433108"/>
    <w:rsid w:val="004331F3"/>
    <w:rsid w:val="00434CFE"/>
    <w:rsid w:val="0043571C"/>
    <w:rsid w:val="00440906"/>
    <w:rsid w:val="004445AF"/>
    <w:rsid w:val="0044488D"/>
    <w:rsid w:val="004449D6"/>
    <w:rsid w:val="00444CB6"/>
    <w:rsid w:val="00450882"/>
    <w:rsid w:val="00450D2F"/>
    <w:rsid w:val="00451B55"/>
    <w:rsid w:val="00452CC4"/>
    <w:rsid w:val="00452FE5"/>
    <w:rsid w:val="004541B2"/>
    <w:rsid w:val="0045551B"/>
    <w:rsid w:val="0045587C"/>
    <w:rsid w:val="004579F0"/>
    <w:rsid w:val="00461D20"/>
    <w:rsid w:val="00464A32"/>
    <w:rsid w:val="0046793A"/>
    <w:rsid w:val="00467DA4"/>
    <w:rsid w:val="00471A62"/>
    <w:rsid w:val="00472CC4"/>
    <w:rsid w:val="0047657D"/>
    <w:rsid w:val="00476851"/>
    <w:rsid w:val="00476C1E"/>
    <w:rsid w:val="00480893"/>
    <w:rsid w:val="00483364"/>
    <w:rsid w:val="004861DF"/>
    <w:rsid w:val="00486460"/>
    <w:rsid w:val="00487D3B"/>
    <w:rsid w:val="00493B99"/>
    <w:rsid w:val="00494A87"/>
    <w:rsid w:val="00497DD1"/>
    <w:rsid w:val="004A0A7C"/>
    <w:rsid w:val="004A0C94"/>
    <w:rsid w:val="004A342D"/>
    <w:rsid w:val="004A4F20"/>
    <w:rsid w:val="004A5347"/>
    <w:rsid w:val="004A7090"/>
    <w:rsid w:val="004B2DB8"/>
    <w:rsid w:val="004B4C8B"/>
    <w:rsid w:val="004B5A71"/>
    <w:rsid w:val="004B62A3"/>
    <w:rsid w:val="004C17BB"/>
    <w:rsid w:val="004C2323"/>
    <w:rsid w:val="004C5EED"/>
    <w:rsid w:val="004C6C4D"/>
    <w:rsid w:val="004C6F96"/>
    <w:rsid w:val="004C71B4"/>
    <w:rsid w:val="004D0D70"/>
    <w:rsid w:val="004D3FF0"/>
    <w:rsid w:val="004D4B18"/>
    <w:rsid w:val="004D58A2"/>
    <w:rsid w:val="004D59F2"/>
    <w:rsid w:val="004D5CF3"/>
    <w:rsid w:val="004D671C"/>
    <w:rsid w:val="004E081A"/>
    <w:rsid w:val="004E220D"/>
    <w:rsid w:val="004E5D6B"/>
    <w:rsid w:val="004E70A8"/>
    <w:rsid w:val="004F06D5"/>
    <w:rsid w:val="004F2B1C"/>
    <w:rsid w:val="00503416"/>
    <w:rsid w:val="005055EA"/>
    <w:rsid w:val="00505E11"/>
    <w:rsid w:val="00506DB0"/>
    <w:rsid w:val="005111D9"/>
    <w:rsid w:val="00515785"/>
    <w:rsid w:val="00516C19"/>
    <w:rsid w:val="0051702A"/>
    <w:rsid w:val="005200EE"/>
    <w:rsid w:val="00520688"/>
    <w:rsid w:val="00540546"/>
    <w:rsid w:val="00541817"/>
    <w:rsid w:val="00542C18"/>
    <w:rsid w:val="00544100"/>
    <w:rsid w:val="005458E6"/>
    <w:rsid w:val="0055113C"/>
    <w:rsid w:val="00552BB2"/>
    <w:rsid w:val="00553120"/>
    <w:rsid w:val="005548A8"/>
    <w:rsid w:val="0055704E"/>
    <w:rsid w:val="00557C51"/>
    <w:rsid w:val="005606FB"/>
    <w:rsid w:val="00560780"/>
    <w:rsid w:val="00561A47"/>
    <w:rsid w:val="00564527"/>
    <w:rsid w:val="00564D13"/>
    <w:rsid w:val="00565F7E"/>
    <w:rsid w:val="00566E4C"/>
    <w:rsid w:val="00567687"/>
    <w:rsid w:val="005718B7"/>
    <w:rsid w:val="00571A00"/>
    <w:rsid w:val="00572442"/>
    <w:rsid w:val="00572A39"/>
    <w:rsid w:val="0057761D"/>
    <w:rsid w:val="00580FE4"/>
    <w:rsid w:val="00582698"/>
    <w:rsid w:val="00585538"/>
    <w:rsid w:val="00587908"/>
    <w:rsid w:val="00592C5F"/>
    <w:rsid w:val="00595B48"/>
    <w:rsid w:val="005A459A"/>
    <w:rsid w:val="005A6EBF"/>
    <w:rsid w:val="005B1174"/>
    <w:rsid w:val="005B1E8C"/>
    <w:rsid w:val="005B2B9F"/>
    <w:rsid w:val="005B3335"/>
    <w:rsid w:val="005B37C5"/>
    <w:rsid w:val="005C39FA"/>
    <w:rsid w:val="005C3A82"/>
    <w:rsid w:val="005C53DF"/>
    <w:rsid w:val="005C785F"/>
    <w:rsid w:val="005D1BA8"/>
    <w:rsid w:val="005D6590"/>
    <w:rsid w:val="005D703D"/>
    <w:rsid w:val="005E1372"/>
    <w:rsid w:val="005E20EE"/>
    <w:rsid w:val="005E26BB"/>
    <w:rsid w:val="005F2470"/>
    <w:rsid w:val="005F251F"/>
    <w:rsid w:val="005F4441"/>
    <w:rsid w:val="005F4C94"/>
    <w:rsid w:val="005F60CA"/>
    <w:rsid w:val="005F7134"/>
    <w:rsid w:val="005F7E53"/>
    <w:rsid w:val="0060197B"/>
    <w:rsid w:val="00605ED6"/>
    <w:rsid w:val="00606A35"/>
    <w:rsid w:val="00606FD3"/>
    <w:rsid w:val="006071B2"/>
    <w:rsid w:val="00607A75"/>
    <w:rsid w:val="00610123"/>
    <w:rsid w:val="0061014E"/>
    <w:rsid w:val="0061032B"/>
    <w:rsid w:val="00610E38"/>
    <w:rsid w:val="00613D89"/>
    <w:rsid w:val="006179D4"/>
    <w:rsid w:val="00620143"/>
    <w:rsid w:val="0062480B"/>
    <w:rsid w:val="006270EA"/>
    <w:rsid w:val="00627C3D"/>
    <w:rsid w:val="00632E43"/>
    <w:rsid w:val="006338C3"/>
    <w:rsid w:val="00635B8D"/>
    <w:rsid w:val="00635F79"/>
    <w:rsid w:val="00635FF0"/>
    <w:rsid w:val="00640A0F"/>
    <w:rsid w:val="006437A8"/>
    <w:rsid w:val="00643F2D"/>
    <w:rsid w:val="0064648E"/>
    <w:rsid w:val="006468F2"/>
    <w:rsid w:val="00650363"/>
    <w:rsid w:val="00653E12"/>
    <w:rsid w:val="006541C5"/>
    <w:rsid w:val="00657CBB"/>
    <w:rsid w:val="00657D46"/>
    <w:rsid w:val="00657E01"/>
    <w:rsid w:val="00660B59"/>
    <w:rsid w:val="0066210A"/>
    <w:rsid w:val="00662574"/>
    <w:rsid w:val="006635DD"/>
    <w:rsid w:val="00664D9B"/>
    <w:rsid w:val="00665ED5"/>
    <w:rsid w:val="00666925"/>
    <w:rsid w:val="00666AE3"/>
    <w:rsid w:val="00667641"/>
    <w:rsid w:val="006706CA"/>
    <w:rsid w:val="00670AAA"/>
    <w:rsid w:val="00670BC7"/>
    <w:rsid w:val="006739E0"/>
    <w:rsid w:val="00675AB8"/>
    <w:rsid w:val="0068460E"/>
    <w:rsid w:val="006858A7"/>
    <w:rsid w:val="00686FDB"/>
    <w:rsid w:val="006902C1"/>
    <w:rsid w:val="006925DF"/>
    <w:rsid w:val="0069370C"/>
    <w:rsid w:val="00693A62"/>
    <w:rsid w:val="006942AD"/>
    <w:rsid w:val="006969C8"/>
    <w:rsid w:val="00696F79"/>
    <w:rsid w:val="0069798C"/>
    <w:rsid w:val="006A35E4"/>
    <w:rsid w:val="006A535A"/>
    <w:rsid w:val="006A5CBB"/>
    <w:rsid w:val="006B50DC"/>
    <w:rsid w:val="006B5823"/>
    <w:rsid w:val="006B67C0"/>
    <w:rsid w:val="006C0F5A"/>
    <w:rsid w:val="006C1A82"/>
    <w:rsid w:val="006C4F52"/>
    <w:rsid w:val="006C5072"/>
    <w:rsid w:val="006C6120"/>
    <w:rsid w:val="006D2B41"/>
    <w:rsid w:val="006D38CD"/>
    <w:rsid w:val="006D66F7"/>
    <w:rsid w:val="006D68EB"/>
    <w:rsid w:val="006E0491"/>
    <w:rsid w:val="006E1DB0"/>
    <w:rsid w:val="006E317A"/>
    <w:rsid w:val="006E539F"/>
    <w:rsid w:val="006E5A32"/>
    <w:rsid w:val="006F13FF"/>
    <w:rsid w:val="006F3DEC"/>
    <w:rsid w:val="006F3F36"/>
    <w:rsid w:val="006F46E7"/>
    <w:rsid w:val="006F4DEB"/>
    <w:rsid w:val="006F50D6"/>
    <w:rsid w:val="006F56E0"/>
    <w:rsid w:val="006F665E"/>
    <w:rsid w:val="00700695"/>
    <w:rsid w:val="0070296F"/>
    <w:rsid w:val="007046F0"/>
    <w:rsid w:val="00712386"/>
    <w:rsid w:val="00712C6F"/>
    <w:rsid w:val="00712E3B"/>
    <w:rsid w:val="00716072"/>
    <w:rsid w:val="0071660D"/>
    <w:rsid w:val="00717790"/>
    <w:rsid w:val="0072072E"/>
    <w:rsid w:val="00722E0E"/>
    <w:rsid w:val="0072336D"/>
    <w:rsid w:val="0072531E"/>
    <w:rsid w:val="00725D2D"/>
    <w:rsid w:val="007263AD"/>
    <w:rsid w:val="0073014C"/>
    <w:rsid w:val="00730DEC"/>
    <w:rsid w:val="00732750"/>
    <w:rsid w:val="00734457"/>
    <w:rsid w:val="007351F2"/>
    <w:rsid w:val="00737711"/>
    <w:rsid w:val="007410D5"/>
    <w:rsid w:val="007415BE"/>
    <w:rsid w:val="007436DF"/>
    <w:rsid w:val="00744952"/>
    <w:rsid w:val="00745CE3"/>
    <w:rsid w:val="00747367"/>
    <w:rsid w:val="007474AD"/>
    <w:rsid w:val="00751090"/>
    <w:rsid w:val="00751347"/>
    <w:rsid w:val="00751885"/>
    <w:rsid w:val="00752A67"/>
    <w:rsid w:val="007540FC"/>
    <w:rsid w:val="007543FD"/>
    <w:rsid w:val="0075553C"/>
    <w:rsid w:val="007602BF"/>
    <w:rsid w:val="00761D53"/>
    <w:rsid w:val="0076275D"/>
    <w:rsid w:val="0076421A"/>
    <w:rsid w:val="007646E7"/>
    <w:rsid w:val="007659CB"/>
    <w:rsid w:val="00766C19"/>
    <w:rsid w:val="00770131"/>
    <w:rsid w:val="00771877"/>
    <w:rsid w:val="00771BB3"/>
    <w:rsid w:val="007726CA"/>
    <w:rsid w:val="00773F25"/>
    <w:rsid w:val="00775C2D"/>
    <w:rsid w:val="00780D87"/>
    <w:rsid w:val="00782D88"/>
    <w:rsid w:val="00786510"/>
    <w:rsid w:val="0078754D"/>
    <w:rsid w:val="00787593"/>
    <w:rsid w:val="007942DD"/>
    <w:rsid w:val="0079693C"/>
    <w:rsid w:val="007A1082"/>
    <w:rsid w:val="007A3104"/>
    <w:rsid w:val="007A3480"/>
    <w:rsid w:val="007A4582"/>
    <w:rsid w:val="007A49E7"/>
    <w:rsid w:val="007A72B3"/>
    <w:rsid w:val="007B703B"/>
    <w:rsid w:val="007C1517"/>
    <w:rsid w:val="007C178F"/>
    <w:rsid w:val="007C36A5"/>
    <w:rsid w:val="007C380C"/>
    <w:rsid w:val="007C48D4"/>
    <w:rsid w:val="007C4AD3"/>
    <w:rsid w:val="007C6C79"/>
    <w:rsid w:val="007C7260"/>
    <w:rsid w:val="007C7DD6"/>
    <w:rsid w:val="007D0204"/>
    <w:rsid w:val="007D1B02"/>
    <w:rsid w:val="007D2078"/>
    <w:rsid w:val="007D3563"/>
    <w:rsid w:val="007D4520"/>
    <w:rsid w:val="007D5E0E"/>
    <w:rsid w:val="007D63F0"/>
    <w:rsid w:val="007D7C8F"/>
    <w:rsid w:val="007E16C0"/>
    <w:rsid w:val="007E257F"/>
    <w:rsid w:val="007E586F"/>
    <w:rsid w:val="007E58D7"/>
    <w:rsid w:val="007F0137"/>
    <w:rsid w:val="007F1330"/>
    <w:rsid w:val="007F64B3"/>
    <w:rsid w:val="007F6A94"/>
    <w:rsid w:val="008012A6"/>
    <w:rsid w:val="008029B9"/>
    <w:rsid w:val="00802ECD"/>
    <w:rsid w:val="00803E87"/>
    <w:rsid w:val="00804D54"/>
    <w:rsid w:val="00805C19"/>
    <w:rsid w:val="00807A59"/>
    <w:rsid w:val="00807C69"/>
    <w:rsid w:val="00811BB5"/>
    <w:rsid w:val="00813F2A"/>
    <w:rsid w:val="00814032"/>
    <w:rsid w:val="008148AA"/>
    <w:rsid w:val="00815223"/>
    <w:rsid w:val="008220E1"/>
    <w:rsid w:val="008228E7"/>
    <w:rsid w:val="00826EEF"/>
    <w:rsid w:val="00827E2C"/>
    <w:rsid w:val="00831601"/>
    <w:rsid w:val="00832493"/>
    <w:rsid w:val="00832F31"/>
    <w:rsid w:val="008333DE"/>
    <w:rsid w:val="00833A88"/>
    <w:rsid w:val="00834D0B"/>
    <w:rsid w:val="00837676"/>
    <w:rsid w:val="00837C69"/>
    <w:rsid w:val="00837F50"/>
    <w:rsid w:val="00841212"/>
    <w:rsid w:val="00841FB7"/>
    <w:rsid w:val="00842594"/>
    <w:rsid w:val="008449B9"/>
    <w:rsid w:val="0084548A"/>
    <w:rsid w:val="00847857"/>
    <w:rsid w:val="00847D8A"/>
    <w:rsid w:val="00852D02"/>
    <w:rsid w:val="00852F67"/>
    <w:rsid w:val="00853228"/>
    <w:rsid w:val="0085634F"/>
    <w:rsid w:val="00856C41"/>
    <w:rsid w:val="00857F86"/>
    <w:rsid w:val="00860B52"/>
    <w:rsid w:val="008618B4"/>
    <w:rsid w:val="00862AD6"/>
    <w:rsid w:val="008642FD"/>
    <w:rsid w:val="00866CBC"/>
    <w:rsid w:val="0087409E"/>
    <w:rsid w:val="00875914"/>
    <w:rsid w:val="0087618B"/>
    <w:rsid w:val="0087688C"/>
    <w:rsid w:val="0087761F"/>
    <w:rsid w:val="00880072"/>
    <w:rsid w:val="008807CA"/>
    <w:rsid w:val="00880C94"/>
    <w:rsid w:val="00882B8F"/>
    <w:rsid w:val="008856ED"/>
    <w:rsid w:val="008911F4"/>
    <w:rsid w:val="00892256"/>
    <w:rsid w:val="008951BB"/>
    <w:rsid w:val="008A037F"/>
    <w:rsid w:val="008A06AF"/>
    <w:rsid w:val="008A3244"/>
    <w:rsid w:val="008A77B9"/>
    <w:rsid w:val="008B3464"/>
    <w:rsid w:val="008B421B"/>
    <w:rsid w:val="008B49E0"/>
    <w:rsid w:val="008B6798"/>
    <w:rsid w:val="008B7EF5"/>
    <w:rsid w:val="008C059E"/>
    <w:rsid w:val="008C42A0"/>
    <w:rsid w:val="008C5EFD"/>
    <w:rsid w:val="008C6935"/>
    <w:rsid w:val="008C73DC"/>
    <w:rsid w:val="008C768E"/>
    <w:rsid w:val="008D05CE"/>
    <w:rsid w:val="008D14D2"/>
    <w:rsid w:val="008D1E93"/>
    <w:rsid w:val="008D58CA"/>
    <w:rsid w:val="008E0334"/>
    <w:rsid w:val="008E090B"/>
    <w:rsid w:val="008E152C"/>
    <w:rsid w:val="008E34A0"/>
    <w:rsid w:val="008E641C"/>
    <w:rsid w:val="008E708E"/>
    <w:rsid w:val="008F05BD"/>
    <w:rsid w:val="008F0FD7"/>
    <w:rsid w:val="008F39E7"/>
    <w:rsid w:val="008F4D71"/>
    <w:rsid w:val="008F4E89"/>
    <w:rsid w:val="008F5314"/>
    <w:rsid w:val="00900163"/>
    <w:rsid w:val="00900AA5"/>
    <w:rsid w:val="009017A9"/>
    <w:rsid w:val="0090424C"/>
    <w:rsid w:val="00904595"/>
    <w:rsid w:val="009066FC"/>
    <w:rsid w:val="009108D9"/>
    <w:rsid w:val="00911252"/>
    <w:rsid w:val="0091143E"/>
    <w:rsid w:val="0091365E"/>
    <w:rsid w:val="0091370F"/>
    <w:rsid w:val="009140B2"/>
    <w:rsid w:val="00914757"/>
    <w:rsid w:val="00914B90"/>
    <w:rsid w:val="009172B8"/>
    <w:rsid w:val="00917485"/>
    <w:rsid w:val="009229AA"/>
    <w:rsid w:val="00922D07"/>
    <w:rsid w:val="00925BE7"/>
    <w:rsid w:val="009264E2"/>
    <w:rsid w:val="0093043A"/>
    <w:rsid w:val="00933456"/>
    <w:rsid w:val="009347EB"/>
    <w:rsid w:val="00934C63"/>
    <w:rsid w:val="00935C81"/>
    <w:rsid w:val="00941F01"/>
    <w:rsid w:val="009424EB"/>
    <w:rsid w:val="009438ED"/>
    <w:rsid w:val="00945A71"/>
    <w:rsid w:val="00946942"/>
    <w:rsid w:val="00946987"/>
    <w:rsid w:val="00951A16"/>
    <w:rsid w:val="0095550B"/>
    <w:rsid w:val="00965930"/>
    <w:rsid w:val="00966073"/>
    <w:rsid w:val="009715C3"/>
    <w:rsid w:val="00972DF2"/>
    <w:rsid w:val="00975250"/>
    <w:rsid w:val="00977EF2"/>
    <w:rsid w:val="0098097A"/>
    <w:rsid w:val="0098415D"/>
    <w:rsid w:val="009845EC"/>
    <w:rsid w:val="0098491F"/>
    <w:rsid w:val="00992B08"/>
    <w:rsid w:val="0099379F"/>
    <w:rsid w:val="0099389C"/>
    <w:rsid w:val="00997CBF"/>
    <w:rsid w:val="009A017D"/>
    <w:rsid w:val="009A0AC7"/>
    <w:rsid w:val="009A1949"/>
    <w:rsid w:val="009A1A5D"/>
    <w:rsid w:val="009A23F9"/>
    <w:rsid w:val="009A7FB5"/>
    <w:rsid w:val="009B068B"/>
    <w:rsid w:val="009B0836"/>
    <w:rsid w:val="009B17F5"/>
    <w:rsid w:val="009B473B"/>
    <w:rsid w:val="009B6281"/>
    <w:rsid w:val="009B7056"/>
    <w:rsid w:val="009B756A"/>
    <w:rsid w:val="009C0309"/>
    <w:rsid w:val="009C140F"/>
    <w:rsid w:val="009C3A5E"/>
    <w:rsid w:val="009C4D12"/>
    <w:rsid w:val="009C5C31"/>
    <w:rsid w:val="009C5D18"/>
    <w:rsid w:val="009D10BA"/>
    <w:rsid w:val="009D2844"/>
    <w:rsid w:val="009D6FF5"/>
    <w:rsid w:val="009D738F"/>
    <w:rsid w:val="009D772C"/>
    <w:rsid w:val="009D7846"/>
    <w:rsid w:val="009D78B6"/>
    <w:rsid w:val="009D7F72"/>
    <w:rsid w:val="009E18DE"/>
    <w:rsid w:val="009E36BB"/>
    <w:rsid w:val="009E3F65"/>
    <w:rsid w:val="009E47B4"/>
    <w:rsid w:val="009E5305"/>
    <w:rsid w:val="009E5B95"/>
    <w:rsid w:val="009F2D32"/>
    <w:rsid w:val="009F4560"/>
    <w:rsid w:val="009F589F"/>
    <w:rsid w:val="009F79F6"/>
    <w:rsid w:val="00A005A7"/>
    <w:rsid w:val="00A0110E"/>
    <w:rsid w:val="00A02526"/>
    <w:rsid w:val="00A02D9B"/>
    <w:rsid w:val="00A04AB0"/>
    <w:rsid w:val="00A06F31"/>
    <w:rsid w:val="00A073F2"/>
    <w:rsid w:val="00A07F10"/>
    <w:rsid w:val="00A10BB1"/>
    <w:rsid w:val="00A13AD8"/>
    <w:rsid w:val="00A156CB"/>
    <w:rsid w:val="00A17006"/>
    <w:rsid w:val="00A20E1C"/>
    <w:rsid w:val="00A2221F"/>
    <w:rsid w:val="00A229F0"/>
    <w:rsid w:val="00A26513"/>
    <w:rsid w:val="00A31BF8"/>
    <w:rsid w:val="00A34637"/>
    <w:rsid w:val="00A34B34"/>
    <w:rsid w:val="00A35409"/>
    <w:rsid w:val="00A36602"/>
    <w:rsid w:val="00A36F6D"/>
    <w:rsid w:val="00A3711D"/>
    <w:rsid w:val="00A40D5F"/>
    <w:rsid w:val="00A413C0"/>
    <w:rsid w:val="00A45F49"/>
    <w:rsid w:val="00A51889"/>
    <w:rsid w:val="00A52EFB"/>
    <w:rsid w:val="00A53A9A"/>
    <w:rsid w:val="00A542DE"/>
    <w:rsid w:val="00A54A6D"/>
    <w:rsid w:val="00A55160"/>
    <w:rsid w:val="00A56ACA"/>
    <w:rsid w:val="00A6250C"/>
    <w:rsid w:val="00A6273A"/>
    <w:rsid w:val="00A62E51"/>
    <w:rsid w:val="00A63B9F"/>
    <w:rsid w:val="00A65166"/>
    <w:rsid w:val="00A652DE"/>
    <w:rsid w:val="00A704D2"/>
    <w:rsid w:val="00A70AF8"/>
    <w:rsid w:val="00A72126"/>
    <w:rsid w:val="00A7341B"/>
    <w:rsid w:val="00A76CA3"/>
    <w:rsid w:val="00A8014E"/>
    <w:rsid w:val="00A804A0"/>
    <w:rsid w:val="00A81365"/>
    <w:rsid w:val="00A84380"/>
    <w:rsid w:val="00A94B99"/>
    <w:rsid w:val="00A97E82"/>
    <w:rsid w:val="00AA3183"/>
    <w:rsid w:val="00AA4D21"/>
    <w:rsid w:val="00AA7B37"/>
    <w:rsid w:val="00AA7C64"/>
    <w:rsid w:val="00AB00D1"/>
    <w:rsid w:val="00AB259D"/>
    <w:rsid w:val="00AB3B99"/>
    <w:rsid w:val="00AB4355"/>
    <w:rsid w:val="00AB6569"/>
    <w:rsid w:val="00AC30E6"/>
    <w:rsid w:val="00AC718D"/>
    <w:rsid w:val="00AD0A63"/>
    <w:rsid w:val="00AD1615"/>
    <w:rsid w:val="00AD21D6"/>
    <w:rsid w:val="00AD2575"/>
    <w:rsid w:val="00AD39E1"/>
    <w:rsid w:val="00AD3BA5"/>
    <w:rsid w:val="00AD3BC0"/>
    <w:rsid w:val="00AD488D"/>
    <w:rsid w:val="00AD5125"/>
    <w:rsid w:val="00AD6CE6"/>
    <w:rsid w:val="00AE0C1F"/>
    <w:rsid w:val="00AE1809"/>
    <w:rsid w:val="00AE63A7"/>
    <w:rsid w:val="00AF5016"/>
    <w:rsid w:val="00AF50A7"/>
    <w:rsid w:val="00AF6353"/>
    <w:rsid w:val="00B00A7E"/>
    <w:rsid w:val="00B00B01"/>
    <w:rsid w:val="00B0207C"/>
    <w:rsid w:val="00B029ED"/>
    <w:rsid w:val="00B12327"/>
    <w:rsid w:val="00B12952"/>
    <w:rsid w:val="00B13B10"/>
    <w:rsid w:val="00B13BA5"/>
    <w:rsid w:val="00B13D68"/>
    <w:rsid w:val="00B15AAE"/>
    <w:rsid w:val="00B171A6"/>
    <w:rsid w:val="00B207DC"/>
    <w:rsid w:val="00B24175"/>
    <w:rsid w:val="00B26AC6"/>
    <w:rsid w:val="00B32C5A"/>
    <w:rsid w:val="00B338D6"/>
    <w:rsid w:val="00B3548B"/>
    <w:rsid w:val="00B418C5"/>
    <w:rsid w:val="00B41C81"/>
    <w:rsid w:val="00B427AE"/>
    <w:rsid w:val="00B44A47"/>
    <w:rsid w:val="00B459CF"/>
    <w:rsid w:val="00B47164"/>
    <w:rsid w:val="00B47D69"/>
    <w:rsid w:val="00B50970"/>
    <w:rsid w:val="00B51515"/>
    <w:rsid w:val="00B521E8"/>
    <w:rsid w:val="00B5328B"/>
    <w:rsid w:val="00B55667"/>
    <w:rsid w:val="00B558D5"/>
    <w:rsid w:val="00B56788"/>
    <w:rsid w:val="00B56C33"/>
    <w:rsid w:val="00B6141D"/>
    <w:rsid w:val="00B664F4"/>
    <w:rsid w:val="00B73BCA"/>
    <w:rsid w:val="00B75C51"/>
    <w:rsid w:val="00B777A0"/>
    <w:rsid w:val="00B777F0"/>
    <w:rsid w:val="00B8333E"/>
    <w:rsid w:val="00B86926"/>
    <w:rsid w:val="00B87C0E"/>
    <w:rsid w:val="00B9406B"/>
    <w:rsid w:val="00B94960"/>
    <w:rsid w:val="00B94C4A"/>
    <w:rsid w:val="00B96CD7"/>
    <w:rsid w:val="00BA08D4"/>
    <w:rsid w:val="00BA503D"/>
    <w:rsid w:val="00BA5F9E"/>
    <w:rsid w:val="00BA7380"/>
    <w:rsid w:val="00BA738C"/>
    <w:rsid w:val="00BA7F88"/>
    <w:rsid w:val="00BB18FE"/>
    <w:rsid w:val="00BB2161"/>
    <w:rsid w:val="00BB4492"/>
    <w:rsid w:val="00BB6D86"/>
    <w:rsid w:val="00BC001B"/>
    <w:rsid w:val="00BC0EC6"/>
    <w:rsid w:val="00BC1D6E"/>
    <w:rsid w:val="00BC4B80"/>
    <w:rsid w:val="00BC585C"/>
    <w:rsid w:val="00BC6CBC"/>
    <w:rsid w:val="00BD0E87"/>
    <w:rsid w:val="00BD1F25"/>
    <w:rsid w:val="00BD6E1B"/>
    <w:rsid w:val="00BD6F77"/>
    <w:rsid w:val="00BE1682"/>
    <w:rsid w:val="00BE1CF3"/>
    <w:rsid w:val="00BE206B"/>
    <w:rsid w:val="00BE4324"/>
    <w:rsid w:val="00BE4386"/>
    <w:rsid w:val="00BE6C68"/>
    <w:rsid w:val="00BE72E2"/>
    <w:rsid w:val="00BE77FE"/>
    <w:rsid w:val="00BE7E22"/>
    <w:rsid w:val="00BF0BCB"/>
    <w:rsid w:val="00BF27F4"/>
    <w:rsid w:val="00BF2975"/>
    <w:rsid w:val="00BF670E"/>
    <w:rsid w:val="00BF6814"/>
    <w:rsid w:val="00C03084"/>
    <w:rsid w:val="00C03161"/>
    <w:rsid w:val="00C06A8D"/>
    <w:rsid w:val="00C1221B"/>
    <w:rsid w:val="00C12887"/>
    <w:rsid w:val="00C218B6"/>
    <w:rsid w:val="00C22339"/>
    <w:rsid w:val="00C23E74"/>
    <w:rsid w:val="00C2461F"/>
    <w:rsid w:val="00C25E3E"/>
    <w:rsid w:val="00C338B8"/>
    <w:rsid w:val="00C35345"/>
    <w:rsid w:val="00C35457"/>
    <w:rsid w:val="00C36EAF"/>
    <w:rsid w:val="00C40166"/>
    <w:rsid w:val="00C40936"/>
    <w:rsid w:val="00C41C90"/>
    <w:rsid w:val="00C41DB6"/>
    <w:rsid w:val="00C42A8E"/>
    <w:rsid w:val="00C42C78"/>
    <w:rsid w:val="00C42FAA"/>
    <w:rsid w:val="00C4463D"/>
    <w:rsid w:val="00C44A4F"/>
    <w:rsid w:val="00C4668D"/>
    <w:rsid w:val="00C47951"/>
    <w:rsid w:val="00C521E5"/>
    <w:rsid w:val="00C5607C"/>
    <w:rsid w:val="00C606F2"/>
    <w:rsid w:val="00C61BA4"/>
    <w:rsid w:val="00C6207A"/>
    <w:rsid w:val="00C62E61"/>
    <w:rsid w:val="00C6405B"/>
    <w:rsid w:val="00C655B5"/>
    <w:rsid w:val="00C65F39"/>
    <w:rsid w:val="00C65F9A"/>
    <w:rsid w:val="00C66B9D"/>
    <w:rsid w:val="00C6723D"/>
    <w:rsid w:val="00C70098"/>
    <w:rsid w:val="00C70162"/>
    <w:rsid w:val="00C7024C"/>
    <w:rsid w:val="00C7279E"/>
    <w:rsid w:val="00C74ECE"/>
    <w:rsid w:val="00C7503C"/>
    <w:rsid w:val="00C81CDF"/>
    <w:rsid w:val="00C82AFC"/>
    <w:rsid w:val="00C84FC7"/>
    <w:rsid w:val="00C85BDB"/>
    <w:rsid w:val="00C91EBC"/>
    <w:rsid w:val="00C97649"/>
    <w:rsid w:val="00CA1307"/>
    <w:rsid w:val="00CA349A"/>
    <w:rsid w:val="00CA5A56"/>
    <w:rsid w:val="00CB0FA4"/>
    <w:rsid w:val="00CB1565"/>
    <w:rsid w:val="00CB232F"/>
    <w:rsid w:val="00CB28F7"/>
    <w:rsid w:val="00CB4392"/>
    <w:rsid w:val="00CB4634"/>
    <w:rsid w:val="00CB7745"/>
    <w:rsid w:val="00CC01E4"/>
    <w:rsid w:val="00CC1504"/>
    <w:rsid w:val="00CC17ED"/>
    <w:rsid w:val="00CC26C1"/>
    <w:rsid w:val="00CC4421"/>
    <w:rsid w:val="00CC55F6"/>
    <w:rsid w:val="00CC7A88"/>
    <w:rsid w:val="00CD2AE6"/>
    <w:rsid w:val="00CD3247"/>
    <w:rsid w:val="00CD36E0"/>
    <w:rsid w:val="00CD45CC"/>
    <w:rsid w:val="00CD5115"/>
    <w:rsid w:val="00CD70D8"/>
    <w:rsid w:val="00CD7A61"/>
    <w:rsid w:val="00CE3AC6"/>
    <w:rsid w:val="00CF0D79"/>
    <w:rsid w:val="00CF2796"/>
    <w:rsid w:val="00CF3AE4"/>
    <w:rsid w:val="00CF6476"/>
    <w:rsid w:val="00D10A8C"/>
    <w:rsid w:val="00D125F1"/>
    <w:rsid w:val="00D13643"/>
    <w:rsid w:val="00D15998"/>
    <w:rsid w:val="00D16A14"/>
    <w:rsid w:val="00D17710"/>
    <w:rsid w:val="00D17772"/>
    <w:rsid w:val="00D20FEF"/>
    <w:rsid w:val="00D24EBA"/>
    <w:rsid w:val="00D302B7"/>
    <w:rsid w:val="00D32F1A"/>
    <w:rsid w:val="00D3364C"/>
    <w:rsid w:val="00D3587E"/>
    <w:rsid w:val="00D412DA"/>
    <w:rsid w:val="00D41C8F"/>
    <w:rsid w:val="00D45D7E"/>
    <w:rsid w:val="00D4736E"/>
    <w:rsid w:val="00D53174"/>
    <w:rsid w:val="00D54113"/>
    <w:rsid w:val="00D557C1"/>
    <w:rsid w:val="00D5612D"/>
    <w:rsid w:val="00D570EF"/>
    <w:rsid w:val="00D6043A"/>
    <w:rsid w:val="00D62D19"/>
    <w:rsid w:val="00D632D5"/>
    <w:rsid w:val="00D6462C"/>
    <w:rsid w:val="00D66127"/>
    <w:rsid w:val="00D66C9A"/>
    <w:rsid w:val="00D67EAF"/>
    <w:rsid w:val="00D7073A"/>
    <w:rsid w:val="00D7096C"/>
    <w:rsid w:val="00D70F52"/>
    <w:rsid w:val="00D72A98"/>
    <w:rsid w:val="00D73548"/>
    <w:rsid w:val="00D73D7D"/>
    <w:rsid w:val="00D75E61"/>
    <w:rsid w:val="00D77A0D"/>
    <w:rsid w:val="00D860C0"/>
    <w:rsid w:val="00D87849"/>
    <w:rsid w:val="00D90C1A"/>
    <w:rsid w:val="00D90D7A"/>
    <w:rsid w:val="00D91538"/>
    <w:rsid w:val="00D91DDA"/>
    <w:rsid w:val="00D93078"/>
    <w:rsid w:val="00D963B7"/>
    <w:rsid w:val="00D97ECB"/>
    <w:rsid w:val="00DA1194"/>
    <w:rsid w:val="00DA183F"/>
    <w:rsid w:val="00DA39AB"/>
    <w:rsid w:val="00DA4AF7"/>
    <w:rsid w:val="00DA5B5B"/>
    <w:rsid w:val="00DB259A"/>
    <w:rsid w:val="00DB2B63"/>
    <w:rsid w:val="00DB3188"/>
    <w:rsid w:val="00DC08C9"/>
    <w:rsid w:val="00DC0D53"/>
    <w:rsid w:val="00DC30DC"/>
    <w:rsid w:val="00DC5E52"/>
    <w:rsid w:val="00DC63C9"/>
    <w:rsid w:val="00DC73CE"/>
    <w:rsid w:val="00DD109D"/>
    <w:rsid w:val="00DD26B6"/>
    <w:rsid w:val="00DD352E"/>
    <w:rsid w:val="00DD406B"/>
    <w:rsid w:val="00DD4D4F"/>
    <w:rsid w:val="00DD6244"/>
    <w:rsid w:val="00DD6662"/>
    <w:rsid w:val="00DE08A0"/>
    <w:rsid w:val="00DE1C67"/>
    <w:rsid w:val="00DE1F73"/>
    <w:rsid w:val="00DE387E"/>
    <w:rsid w:val="00DE400F"/>
    <w:rsid w:val="00DE47B1"/>
    <w:rsid w:val="00DE7852"/>
    <w:rsid w:val="00DF0699"/>
    <w:rsid w:val="00DF1D53"/>
    <w:rsid w:val="00DF3064"/>
    <w:rsid w:val="00DF3B81"/>
    <w:rsid w:val="00DF5AB1"/>
    <w:rsid w:val="00DF681F"/>
    <w:rsid w:val="00E00751"/>
    <w:rsid w:val="00E008DC"/>
    <w:rsid w:val="00E01418"/>
    <w:rsid w:val="00E02693"/>
    <w:rsid w:val="00E07DBC"/>
    <w:rsid w:val="00E12083"/>
    <w:rsid w:val="00E12C68"/>
    <w:rsid w:val="00E14D3D"/>
    <w:rsid w:val="00E15CCE"/>
    <w:rsid w:val="00E16670"/>
    <w:rsid w:val="00E17077"/>
    <w:rsid w:val="00E21EA9"/>
    <w:rsid w:val="00E240A4"/>
    <w:rsid w:val="00E24816"/>
    <w:rsid w:val="00E25458"/>
    <w:rsid w:val="00E26913"/>
    <w:rsid w:val="00E328DF"/>
    <w:rsid w:val="00E332A9"/>
    <w:rsid w:val="00E3730C"/>
    <w:rsid w:val="00E4125D"/>
    <w:rsid w:val="00E41F28"/>
    <w:rsid w:val="00E434F5"/>
    <w:rsid w:val="00E435A9"/>
    <w:rsid w:val="00E46802"/>
    <w:rsid w:val="00E512B8"/>
    <w:rsid w:val="00E51BFC"/>
    <w:rsid w:val="00E538F2"/>
    <w:rsid w:val="00E540E5"/>
    <w:rsid w:val="00E543D1"/>
    <w:rsid w:val="00E55A01"/>
    <w:rsid w:val="00E62F28"/>
    <w:rsid w:val="00E64E3F"/>
    <w:rsid w:val="00E65E76"/>
    <w:rsid w:val="00E6786F"/>
    <w:rsid w:val="00E738BD"/>
    <w:rsid w:val="00E77D4F"/>
    <w:rsid w:val="00E83006"/>
    <w:rsid w:val="00E91F7B"/>
    <w:rsid w:val="00E92C5D"/>
    <w:rsid w:val="00E93122"/>
    <w:rsid w:val="00E93576"/>
    <w:rsid w:val="00E963EE"/>
    <w:rsid w:val="00E97B19"/>
    <w:rsid w:val="00EA0AAE"/>
    <w:rsid w:val="00EA0DA8"/>
    <w:rsid w:val="00EA361E"/>
    <w:rsid w:val="00EA453E"/>
    <w:rsid w:val="00EA49E7"/>
    <w:rsid w:val="00EA7795"/>
    <w:rsid w:val="00EB2AE6"/>
    <w:rsid w:val="00EB426E"/>
    <w:rsid w:val="00EB64F2"/>
    <w:rsid w:val="00EC033C"/>
    <w:rsid w:val="00EC1195"/>
    <w:rsid w:val="00EC1A36"/>
    <w:rsid w:val="00EC4801"/>
    <w:rsid w:val="00EC48D1"/>
    <w:rsid w:val="00EC5F66"/>
    <w:rsid w:val="00EC7B86"/>
    <w:rsid w:val="00ED0087"/>
    <w:rsid w:val="00ED06BD"/>
    <w:rsid w:val="00ED0F3A"/>
    <w:rsid w:val="00ED1A6D"/>
    <w:rsid w:val="00ED612D"/>
    <w:rsid w:val="00ED7A0A"/>
    <w:rsid w:val="00EE0179"/>
    <w:rsid w:val="00EE140D"/>
    <w:rsid w:val="00EE2D55"/>
    <w:rsid w:val="00EE6A7A"/>
    <w:rsid w:val="00EF181E"/>
    <w:rsid w:val="00F03785"/>
    <w:rsid w:val="00F038A0"/>
    <w:rsid w:val="00F06B19"/>
    <w:rsid w:val="00F10CAB"/>
    <w:rsid w:val="00F16063"/>
    <w:rsid w:val="00F200D6"/>
    <w:rsid w:val="00F2274F"/>
    <w:rsid w:val="00F2302E"/>
    <w:rsid w:val="00F23030"/>
    <w:rsid w:val="00F23BEA"/>
    <w:rsid w:val="00F26506"/>
    <w:rsid w:val="00F30507"/>
    <w:rsid w:val="00F33826"/>
    <w:rsid w:val="00F34914"/>
    <w:rsid w:val="00F36202"/>
    <w:rsid w:val="00F42922"/>
    <w:rsid w:val="00F44069"/>
    <w:rsid w:val="00F44121"/>
    <w:rsid w:val="00F450D8"/>
    <w:rsid w:val="00F5079B"/>
    <w:rsid w:val="00F5242D"/>
    <w:rsid w:val="00F537AF"/>
    <w:rsid w:val="00F54C90"/>
    <w:rsid w:val="00F62819"/>
    <w:rsid w:val="00F62FA3"/>
    <w:rsid w:val="00F63079"/>
    <w:rsid w:val="00F6663F"/>
    <w:rsid w:val="00F66D5F"/>
    <w:rsid w:val="00F72A60"/>
    <w:rsid w:val="00F73045"/>
    <w:rsid w:val="00F73215"/>
    <w:rsid w:val="00F758E7"/>
    <w:rsid w:val="00F762AC"/>
    <w:rsid w:val="00F771F4"/>
    <w:rsid w:val="00F77461"/>
    <w:rsid w:val="00F7782F"/>
    <w:rsid w:val="00F77928"/>
    <w:rsid w:val="00F85C68"/>
    <w:rsid w:val="00F85E26"/>
    <w:rsid w:val="00F86A6E"/>
    <w:rsid w:val="00F874C0"/>
    <w:rsid w:val="00F90728"/>
    <w:rsid w:val="00F927D1"/>
    <w:rsid w:val="00F92CDF"/>
    <w:rsid w:val="00F930F2"/>
    <w:rsid w:val="00F9571F"/>
    <w:rsid w:val="00F96985"/>
    <w:rsid w:val="00F976FE"/>
    <w:rsid w:val="00F97A8B"/>
    <w:rsid w:val="00FA400C"/>
    <w:rsid w:val="00FA626B"/>
    <w:rsid w:val="00FA757D"/>
    <w:rsid w:val="00FB25F5"/>
    <w:rsid w:val="00FB591A"/>
    <w:rsid w:val="00FB5C39"/>
    <w:rsid w:val="00FB76DD"/>
    <w:rsid w:val="00FC4368"/>
    <w:rsid w:val="00FC4D91"/>
    <w:rsid w:val="00FC70B9"/>
    <w:rsid w:val="00FC75DD"/>
    <w:rsid w:val="00FC79EC"/>
    <w:rsid w:val="00FD0BB3"/>
    <w:rsid w:val="00FD16C7"/>
    <w:rsid w:val="00FD1F54"/>
    <w:rsid w:val="00FD237D"/>
    <w:rsid w:val="00FD260C"/>
    <w:rsid w:val="00FD260E"/>
    <w:rsid w:val="00FD2B9D"/>
    <w:rsid w:val="00FD362C"/>
    <w:rsid w:val="00FD5952"/>
    <w:rsid w:val="00FE132C"/>
    <w:rsid w:val="00FE3169"/>
    <w:rsid w:val="00FE460D"/>
    <w:rsid w:val="00FE4B3B"/>
    <w:rsid w:val="00FE4F01"/>
    <w:rsid w:val="00FE576B"/>
    <w:rsid w:val="00FE5CB3"/>
    <w:rsid w:val="00FE5E38"/>
    <w:rsid w:val="00FE717C"/>
    <w:rsid w:val="00FF15D7"/>
    <w:rsid w:val="00FF21F0"/>
    <w:rsid w:val="00FF44A3"/>
    <w:rsid w:val="00FF4767"/>
    <w:rsid w:val="00FF6D98"/>
    <w:rsid w:val="00FF7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458"/>
    <w:rPr>
      <w:sz w:val="30"/>
      <w:szCs w:val="20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265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E41F28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semiHidden/>
    <w:locked/>
    <w:rsid w:val="00E41F28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List Paragraph"/>
    <w:basedOn w:val="a"/>
    <w:uiPriority w:val="99"/>
    <w:qFormat/>
    <w:rsid w:val="00E41F2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8A037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A037F"/>
    <w:pPr>
      <w:widowControl w:val="0"/>
      <w:autoSpaceDE w:val="0"/>
      <w:autoSpaceDN w:val="0"/>
    </w:pPr>
    <w:rPr>
      <w:rFonts w:eastAsia="Times New Roman"/>
      <w:b/>
      <w:sz w:val="30"/>
      <w:szCs w:val="20"/>
    </w:rPr>
  </w:style>
  <w:style w:type="paragraph" w:styleId="a4">
    <w:name w:val="Balloon Text"/>
    <w:basedOn w:val="a"/>
    <w:link w:val="a5"/>
    <w:uiPriority w:val="99"/>
    <w:semiHidden/>
    <w:rsid w:val="009E47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E47B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E47B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B47D69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ConsPlusCell">
    <w:name w:val="ConsPlusCell"/>
    <w:uiPriority w:val="99"/>
    <w:rsid w:val="009017A9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C5607C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0"/>
      <w:szCs w:val="20"/>
    </w:rPr>
  </w:style>
  <w:style w:type="paragraph" w:styleId="a6">
    <w:name w:val="header"/>
    <w:basedOn w:val="a"/>
    <w:link w:val="a7"/>
    <w:uiPriority w:val="99"/>
    <w:rsid w:val="00106E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06E39"/>
    <w:rPr>
      <w:rFonts w:cs="Times New Roman"/>
    </w:rPr>
  </w:style>
  <w:style w:type="paragraph" w:styleId="a8">
    <w:name w:val="footer"/>
    <w:basedOn w:val="a"/>
    <w:link w:val="a9"/>
    <w:uiPriority w:val="99"/>
    <w:rsid w:val="00106E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106E39"/>
    <w:rPr>
      <w:rFonts w:cs="Times New Roman"/>
    </w:rPr>
  </w:style>
  <w:style w:type="character" w:customStyle="1" w:styleId="20">
    <w:name w:val="Заголовок 2 Знак"/>
    <w:basedOn w:val="a0"/>
    <w:link w:val="2"/>
    <w:semiHidden/>
    <w:rsid w:val="00A265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a">
    <w:name w:val="Emphasis"/>
    <w:basedOn w:val="a0"/>
    <w:qFormat/>
    <w:locked/>
    <w:rsid w:val="00A2651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96DE5C7801D1D4D38A18E1142672D22C99A615BAA3AA404EA9ED21C62E2C810C336CE5527E951B69E26A7FC4v5K9L" TargetMode="External"/><Relationship Id="rId13" Type="http://schemas.openxmlformats.org/officeDocument/2006/relationships/hyperlink" Target="consultantplus://offline/ref=B496DE5C7801D1D4D38A18E1142672D22C99A615BAA3AA404EA9ED21C62E2C810C336CE5527E951B69E2697DC5v5K9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96DE5C7801D1D4D38A18E1142672D22C99A615BAA3AA404EA9ED21C62E2C810C336CE5527E951B69E2697DC5v5K9L" TargetMode="External"/><Relationship Id="rId12" Type="http://schemas.openxmlformats.org/officeDocument/2006/relationships/hyperlink" Target="consultantplus://offline/ref=B496DE5C7801D1D4D38A18E1142672D22C99A615BAA3AA404EA9ED21C62E2C810C336CE5527E951B69E2697DC5v5K9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96DE5C7801D1D4D38A18E1142672D22C99A615BAA3AA404EA9ED21C62E2C810C336CE5527E951B69E26B78C5v5K8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B496DE5C7801D1D4D38A18E1142672D22C99A615BAA3AA404EA9ED21C62E2C810C336CE5527E951B69E26C7DC0v5K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96DE5C7801D1D4D38A18E1142672D22C99A615BAA3AA404EA9ED21C62E2C810C336CE5527E951B69E26D7CC7v5K3L" TargetMode="External"/><Relationship Id="rId14" Type="http://schemas.openxmlformats.org/officeDocument/2006/relationships/hyperlink" Target="consultantplus://offline/ref=B496DE5C7801D1D4D38A18E1142672D22C99A615BAA3AA404EA9ED21C62E2C810C336CE5527E951B69E2697DC5v5K9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571</Words>
  <Characters>4861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SPecialiST RePack</Company>
  <LinksUpToDate>false</LinksUpToDate>
  <CharactersWithSpaces>5422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Kozlovskiy_VE</dc:creator>
  <cp:keywords/>
  <dc:description/>
  <cp:lastModifiedBy>User</cp:lastModifiedBy>
  <cp:revision>2</cp:revision>
  <cp:lastPrinted>2019-12-20T09:25:00Z</cp:lastPrinted>
  <dcterms:created xsi:type="dcterms:W3CDTF">2019-12-20T09:27:00Z</dcterms:created>
  <dcterms:modified xsi:type="dcterms:W3CDTF">2019-12-20T09:27:00Z</dcterms:modified>
</cp:coreProperties>
</file>