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21F" w:rsidRDefault="00E5721F" w:rsidP="000343B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C1B47" w:rsidRDefault="001C1B47" w:rsidP="00464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Продолжаются встречи руководства района</w:t>
      </w:r>
      <w:r w:rsidR="007601DD">
        <w:rPr>
          <w:rFonts w:ascii="Times New Roman" w:hAnsi="Times New Roman" w:cs="Times New Roman"/>
          <w:sz w:val="30"/>
          <w:szCs w:val="30"/>
        </w:rPr>
        <w:t xml:space="preserve"> с трудовыми коллективами</w:t>
      </w:r>
      <w:r>
        <w:rPr>
          <w:rFonts w:ascii="Times New Roman" w:hAnsi="Times New Roman" w:cs="Times New Roman"/>
          <w:sz w:val="30"/>
          <w:szCs w:val="30"/>
        </w:rPr>
        <w:t xml:space="preserve">. Так, </w:t>
      </w:r>
      <w:r w:rsidR="00605583">
        <w:rPr>
          <w:rFonts w:ascii="Times New Roman" w:hAnsi="Times New Roman" w:cs="Times New Roman"/>
          <w:sz w:val="30"/>
          <w:szCs w:val="30"/>
        </w:rPr>
        <w:t>предс</w:t>
      </w:r>
      <w:r w:rsidR="00AA4381">
        <w:rPr>
          <w:rFonts w:ascii="Times New Roman" w:hAnsi="Times New Roman" w:cs="Times New Roman"/>
          <w:sz w:val="30"/>
          <w:szCs w:val="30"/>
        </w:rPr>
        <w:t>едатель районного Сов</w:t>
      </w:r>
      <w:r>
        <w:rPr>
          <w:rFonts w:ascii="Times New Roman" w:hAnsi="Times New Roman" w:cs="Times New Roman"/>
          <w:sz w:val="30"/>
          <w:szCs w:val="30"/>
        </w:rPr>
        <w:t>ета депутатов Татьяна Беспалая провела встречи в государственных учреждениях образования «Марковский детский сад – базовая школа», «</w:t>
      </w:r>
      <w:proofErr w:type="spellStart"/>
      <w:r>
        <w:rPr>
          <w:rFonts w:ascii="Times New Roman" w:hAnsi="Times New Roman" w:cs="Times New Roman"/>
          <w:sz w:val="30"/>
          <w:szCs w:val="30"/>
        </w:rPr>
        <w:t>Боровская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средняя школа», встретилась с работниками  отделения Дзержинск открытого акционерного общества «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Приболовичи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», </w:t>
      </w:r>
      <w:proofErr w:type="spellStart"/>
      <w:r>
        <w:rPr>
          <w:rFonts w:ascii="Times New Roman" w:hAnsi="Times New Roman" w:cs="Times New Roman"/>
          <w:sz w:val="30"/>
          <w:szCs w:val="30"/>
        </w:rPr>
        <w:t>Рубринского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лесничеств.</w:t>
      </w:r>
    </w:p>
    <w:p w:rsidR="00AA4381" w:rsidRDefault="001C1B47" w:rsidP="00FE6F1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7601DD">
        <w:rPr>
          <w:rFonts w:ascii="Times New Roman" w:hAnsi="Times New Roman" w:cs="Times New Roman"/>
          <w:sz w:val="30"/>
          <w:szCs w:val="30"/>
        </w:rPr>
        <w:t xml:space="preserve">В ходе общения </w:t>
      </w:r>
      <w:r w:rsidR="00BF2E91">
        <w:rPr>
          <w:rFonts w:ascii="Times New Roman" w:hAnsi="Times New Roman" w:cs="Times New Roman"/>
          <w:sz w:val="30"/>
          <w:szCs w:val="30"/>
        </w:rPr>
        <w:t xml:space="preserve">Татьяна Адамовна  </w:t>
      </w:r>
      <w:r w:rsidR="00FE6F18">
        <w:rPr>
          <w:rFonts w:ascii="Times New Roman" w:hAnsi="Times New Roman" w:cs="Times New Roman"/>
          <w:sz w:val="30"/>
          <w:szCs w:val="30"/>
        </w:rPr>
        <w:t xml:space="preserve">рассказала о социально-экономическом развитии Лельчицкого района, принимаемых мерах по </w:t>
      </w:r>
      <w:r w:rsidR="0048771A">
        <w:rPr>
          <w:rFonts w:ascii="Times New Roman" w:hAnsi="Times New Roman" w:cs="Times New Roman"/>
          <w:sz w:val="30"/>
          <w:szCs w:val="30"/>
        </w:rPr>
        <w:t xml:space="preserve">разрешению вопросов жизнеобеспечения населения, дала разъяснения по поступившим вопросам. </w:t>
      </w:r>
      <w:proofErr w:type="gramStart"/>
      <w:r w:rsidR="0048771A">
        <w:rPr>
          <w:rFonts w:ascii="Times New Roman" w:hAnsi="Times New Roman" w:cs="Times New Roman"/>
          <w:sz w:val="30"/>
          <w:szCs w:val="30"/>
        </w:rPr>
        <w:t xml:space="preserve">Так, членов трудовых коллективов населенных пунктов </w:t>
      </w:r>
      <w:proofErr w:type="spellStart"/>
      <w:r w:rsidR="0048771A">
        <w:rPr>
          <w:rFonts w:ascii="Times New Roman" w:hAnsi="Times New Roman" w:cs="Times New Roman"/>
          <w:sz w:val="30"/>
          <w:szCs w:val="30"/>
        </w:rPr>
        <w:t>Марковское</w:t>
      </w:r>
      <w:proofErr w:type="spellEnd"/>
      <w:r w:rsidR="0048771A">
        <w:rPr>
          <w:rFonts w:ascii="Times New Roman" w:hAnsi="Times New Roman" w:cs="Times New Roman"/>
          <w:sz w:val="30"/>
          <w:szCs w:val="30"/>
        </w:rPr>
        <w:t xml:space="preserve"> и Боровое волнуют вопросы раздельного сбора твердых коммунальных отходов, населенного пункта Дзержинск – возможности выделения земель сельскохозяйственного предприятия ОАО «</w:t>
      </w:r>
      <w:proofErr w:type="spellStart"/>
      <w:r w:rsidR="0048771A">
        <w:rPr>
          <w:rFonts w:ascii="Times New Roman" w:hAnsi="Times New Roman" w:cs="Times New Roman"/>
          <w:sz w:val="30"/>
          <w:szCs w:val="30"/>
        </w:rPr>
        <w:t>Приболовичи</w:t>
      </w:r>
      <w:proofErr w:type="spellEnd"/>
      <w:r w:rsidR="0048771A">
        <w:rPr>
          <w:rFonts w:ascii="Times New Roman" w:hAnsi="Times New Roman" w:cs="Times New Roman"/>
          <w:sz w:val="30"/>
          <w:szCs w:val="30"/>
        </w:rPr>
        <w:t xml:space="preserve">» для выращивания продукции растениеводства и приобретения неиспользуемых объектов недвижимости для открытия частного магазина, населенного пункта </w:t>
      </w:r>
      <w:proofErr w:type="spellStart"/>
      <w:r w:rsidR="0048771A">
        <w:rPr>
          <w:rFonts w:ascii="Times New Roman" w:hAnsi="Times New Roman" w:cs="Times New Roman"/>
          <w:sz w:val="30"/>
          <w:szCs w:val="30"/>
        </w:rPr>
        <w:t>Букча</w:t>
      </w:r>
      <w:proofErr w:type="spellEnd"/>
      <w:r w:rsidR="0048771A">
        <w:rPr>
          <w:rFonts w:ascii="Times New Roman" w:hAnsi="Times New Roman" w:cs="Times New Roman"/>
          <w:sz w:val="30"/>
          <w:szCs w:val="30"/>
        </w:rPr>
        <w:t xml:space="preserve"> – сроки завершения работ по реконструкции линий электропередач и вклю</w:t>
      </w:r>
      <w:r w:rsidR="007601DD">
        <w:rPr>
          <w:rFonts w:ascii="Times New Roman" w:hAnsi="Times New Roman" w:cs="Times New Roman"/>
          <w:sz w:val="30"/>
          <w:szCs w:val="30"/>
        </w:rPr>
        <w:t>чения уличного освещения.</w:t>
      </w:r>
      <w:proofErr w:type="gramEnd"/>
      <w:r w:rsidR="007601DD">
        <w:rPr>
          <w:rFonts w:ascii="Times New Roman" w:hAnsi="Times New Roman" w:cs="Times New Roman"/>
          <w:sz w:val="30"/>
          <w:szCs w:val="30"/>
        </w:rPr>
        <w:t xml:space="preserve"> На обозначенные вопросы даны разъяснения, а в Марковском и Боровом проведены дополнительные встречи населения с руководством КПУП «Лельком» по разъяснению правил раздельного сбора твердых коммунальных отходов.</w:t>
      </w:r>
    </w:p>
    <w:p w:rsidR="00605583" w:rsidRDefault="00605583" w:rsidP="00AA43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На встречах также присутс</w:t>
      </w:r>
      <w:r w:rsidR="001C1B47">
        <w:rPr>
          <w:rFonts w:ascii="Times New Roman" w:hAnsi="Times New Roman" w:cs="Times New Roman"/>
          <w:sz w:val="30"/>
          <w:szCs w:val="30"/>
        </w:rPr>
        <w:t xml:space="preserve">твовали председатели </w:t>
      </w:r>
      <w:proofErr w:type="gramStart"/>
      <w:r w:rsidR="001C1B47">
        <w:rPr>
          <w:rFonts w:ascii="Times New Roman" w:hAnsi="Times New Roman" w:cs="Times New Roman"/>
          <w:sz w:val="30"/>
          <w:szCs w:val="30"/>
        </w:rPr>
        <w:t>Боровского</w:t>
      </w:r>
      <w:proofErr w:type="gramEnd"/>
      <w:r w:rsidR="001C1B47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1C1B47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сельских Советов депутатов. </w:t>
      </w:r>
    </w:p>
    <w:p w:rsidR="00E10CCB" w:rsidRDefault="00E10CCB" w:rsidP="00CF70D5">
      <w:pPr>
        <w:spacing w:after="0" w:line="240" w:lineRule="auto"/>
        <w:ind w:right="-1"/>
        <w:jc w:val="both"/>
        <w:rPr>
          <w:rFonts w:ascii="Times New Roman" w:hAnsi="Times New Roman" w:cs="Times New Roman"/>
          <w:sz w:val="30"/>
          <w:szCs w:val="30"/>
        </w:rPr>
      </w:pPr>
    </w:p>
    <w:p w:rsidR="00E10CCB" w:rsidRDefault="00E10CCB" w:rsidP="00CF70D5">
      <w:pPr>
        <w:spacing w:after="0" w:line="240" w:lineRule="auto"/>
        <w:ind w:right="-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</w:p>
    <w:p w:rsidR="00E10CCB" w:rsidRDefault="00E10CCB" w:rsidP="00CF70D5">
      <w:pPr>
        <w:spacing w:after="0" w:line="240" w:lineRule="auto"/>
        <w:ind w:right="-1"/>
        <w:jc w:val="both"/>
        <w:rPr>
          <w:rFonts w:ascii="Times New Roman" w:hAnsi="Times New Roman" w:cs="Times New Roman"/>
          <w:sz w:val="30"/>
          <w:szCs w:val="30"/>
        </w:rPr>
      </w:pPr>
    </w:p>
    <w:p w:rsidR="00E10CCB" w:rsidRPr="007B763D" w:rsidRDefault="00E10CCB" w:rsidP="007B76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</w:p>
    <w:p w:rsidR="00915EB3" w:rsidRDefault="00915EB3" w:rsidP="00C8393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850E4" w:rsidRDefault="006850E4" w:rsidP="00C8393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850E4" w:rsidRPr="00C83933" w:rsidRDefault="006850E4" w:rsidP="00C8393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lastRenderedPageBreak/>
        <w:drawing>
          <wp:inline distT="0" distB="0" distL="0" distR="0">
            <wp:extent cx="5940425" cy="4456015"/>
            <wp:effectExtent l="19050" t="0" r="3175" b="0"/>
            <wp:docPr id="3" name="Рисунок 2" descr="C:\Users\User-211\AppData\Local\Microsoft\Windows\Temporary Internet Files\Content.Word\IMG_4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211\AppData\Local\Microsoft\Windows\Temporary Internet Files\Content.Word\IMG_411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50E4" w:rsidRPr="00C83933" w:rsidSect="001C3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E7754"/>
    <w:rsid w:val="00012569"/>
    <w:rsid w:val="00015E99"/>
    <w:rsid w:val="00024566"/>
    <w:rsid w:val="000343B5"/>
    <w:rsid w:val="000510BA"/>
    <w:rsid w:val="00053D01"/>
    <w:rsid w:val="00087B16"/>
    <w:rsid w:val="00090E60"/>
    <w:rsid w:val="000C0DDE"/>
    <w:rsid w:val="00143A59"/>
    <w:rsid w:val="00145512"/>
    <w:rsid w:val="00151AFC"/>
    <w:rsid w:val="00151B1C"/>
    <w:rsid w:val="00187826"/>
    <w:rsid w:val="001A0484"/>
    <w:rsid w:val="001C1B47"/>
    <w:rsid w:val="001C2E2B"/>
    <w:rsid w:val="001C3015"/>
    <w:rsid w:val="001C430F"/>
    <w:rsid w:val="001E7754"/>
    <w:rsid w:val="002027F5"/>
    <w:rsid w:val="002941FE"/>
    <w:rsid w:val="002D6DE0"/>
    <w:rsid w:val="002F7F8D"/>
    <w:rsid w:val="003100A7"/>
    <w:rsid w:val="00332BB0"/>
    <w:rsid w:val="00355711"/>
    <w:rsid w:val="00376828"/>
    <w:rsid w:val="003D02A9"/>
    <w:rsid w:val="003D3F94"/>
    <w:rsid w:val="003E5087"/>
    <w:rsid w:val="00413891"/>
    <w:rsid w:val="00446CFE"/>
    <w:rsid w:val="00446DAF"/>
    <w:rsid w:val="0046415C"/>
    <w:rsid w:val="0046430A"/>
    <w:rsid w:val="0048771A"/>
    <w:rsid w:val="004B5E53"/>
    <w:rsid w:val="004C139B"/>
    <w:rsid w:val="004D4D79"/>
    <w:rsid w:val="00537758"/>
    <w:rsid w:val="00572FBF"/>
    <w:rsid w:val="005A223A"/>
    <w:rsid w:val="005C277E"/>
    <w:rsid w:val="005D4CAD"/>
    <w:rsid w:val="005E1942"/>
    <w:rsid w:val="005E2110"/>
    <w:rsid w:val="005E2FAF"/>
    <w:rsid w:val="00605583"/>
    <w:rsid w:val="00615F81"/>
    <w:rsid w:val="006170A9"/>
    <w:rsid w:val="00626274"/>
    <w:rsid w:val="0064453B"/>
    <w:rsid w:val="00652579"/>
    <w:rsid w:val="006850E4"/>
    <w:rsid w:val="006A706C"/>
    <w:rsid w:val="006C0D87"/>
    <w:rsid w:val="007601DD"/>
    <w:rsid w:val="007B763D"/>
    <w:rsid w:val="00820CF7"/>
    <w:rsid w:val="00827955"/>
    <w:rsid w:val="0084201E"/>
    <w:rsid w:val="00886EC4"/>
    <w:rsid w:val="008B77AC"/>
    <w:rsid w:val="00902781"/>
    <w:rsid w:val="0090513E"/>
    <w:rsid w:val="00915EB3"/>
    <w:rsid w:val="00941F85"/>
    <w:rsid w:val="00944564"/>
    <w:rsid w:val="00954628"/>
    <w:rsid w:val="009E2FE1"/>
    <w:rsid w:val="00A1392F"/>
    <w:rsid w:val="00A64262"/>
    <w:rsid w:val="00A7038E"/>
    <w:rsid w:val="00A836A9"/>
    <w:rsid w:val="00AA3285"/>
    <w:rsid w:val="00AA4381"/>
    <w:rsid w:val="00AD6109"/>
    <w:rsid w:val="00AE1AC1"/>
    <w:rsid w:val="00B4581B"/>
    <w:rsid w:val="00B4583B"/>
    <w:rsid w:val="00B84AEB"/>
    <w:rsid w:val="00BF2E91"/>
    <w:rsid w:val="00C37C43"/>
    <w:rsid w:val="00C83933"/>
    <w:rsid w:val="00CC1E3D"/>
    <w:rsid w:val="00CF2C46"/>
    <w:rsid w:val="00CF70D5"/>
    <w:rsid w:val="00D23710"/>
    <w:rsid w:val="00D575BD"/>
    <w:rsid w:val="00D62DA2"/>
    <w:rsid w:val="00D714CB"/>
    <w:rsid w:val="00D726D4"/>
    <w:rsid w:val="00DA5774"/>
    <w:rsid w:val="00E07092"/>
    <w:rsid w:val="00E10CCB"/>
    <w:rsid w:val="00E270A4"/>
    <w:rsid w:val="00E436CB"/>
    <w:rsid w:val="00E5721F"/>
    <w:rsid w:val="00EA0747"/>
    <w:rsid w:val="00EB5CA5"/>
    <w:rsid w:val="00EB7568"/>
    <w:rsid w:val="00EC6CA9"/>
    <w:rsid w:val="00F36DDA"/>
    <w:rsid w:val="00F37BCD"/>
    <w:rsid w:val="00F46AFA"/>
    <w:rsid w:val="00F50E4C"/>
    <w:rsid w:val="00F536FC"/>
    <w:rsid w:val="00FD4C2A"/>
    <w:rsid w:val="00FE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89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1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13891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944564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EB3"/>
    <w:rPr>
      <w:rFonts w:ascii="Tahoma" w:hAnsi="Tahoma" w:cs="Tahoma"/>
      <w:sz w:val="16"/>
      <w:szCs w:val="16"/>
    </w:rPr>
  </w:style>
  <w:style w:type="paragraph" w:customStyle="1" w:styleId="a9">
    <w:name w:val="Официальный"/>
    <w:basedOn w:val="a"/>
    <w:link w:val="aa"/>
    <w:uiPriority w:val="99"/>
    <w:qFormat/>
    <w:rsid w:val="002F7F8D"/>
    <w:pPr>
      <w:spacing w:after="0" w:line="240" w:lineRule="auto"/>
      <w:ind w:firstLine="709"/>
      <w:jc w:val="both"/>
    </w:pPr>
    <w:rPr>
      <w:rFonts w:ascii="Times New Roman" w:eastAsiaTheme="minorHAnsi" w:hAnsi="Times New Roman" w:cs="Times New Roman"/>
      <w:sz w:val="30"/>
      <w:szCs w:val="30"/>
      <w:lang w:eastAsia="en-US"/>
    </w:rPr>
  </w:style>
  <w:style w:type="character" w:customStyle="1" w:styleId="aa">
    <w:name w:val="Официальный Знак"/>
    <w:basedOn w:val="a0"/>
    <w:link w:val="a9"/>
    <w:uiPriority w:val="99"/>
    <w:rsid w:val="002F7F8D"/>
    <w:rPr>
      <w:rFonts w:ascii="Times New Roman" w:eastAsiaTheme="minorHAnsi" w:hAnsi="Times New Roman" w:cs="Times New Roman"/>
      <w:sz w:val="30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3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8C92A-096C-47E1-87E2-0788F6315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55</cp:revision>
  <cp:lastPrinted>2020-09-17T07:02:00Z</cp:lastPrinted>
  <dcterms:created xsi:type="dcterms:W3CDTF">2019-06-13T08:47:00Z</dcterms:created>
  <dcterms:modified xsi:type="dcterms:W3CDTF">2020-09-17T07:27:00Z</dcterms:modified>
</cp:coreProperties>
</file>