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F48" w:rsidRPr="0000616B" w:rsidRDefault="00C26F9E" w:rsidP="00EC4D55">
      <w:pPr>
        <w:pStyle w:val="a0"/>
        <w:ind w:hanging="851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AA634E">
        <w:rPr>
          <w:sz w:val="30"/>
          <w:szCs w:val="30"/>
        </w:rPr>
        <w:t xml:space="preserve">    </w:t>
      </w:r>
      <w:r w:rsidR="008F04B4" w:rsidRPr="006F258C">
        <w:rPr>
          <w:sz w:val="30"/>
          <w:szCs w:val="30"/>
        </w:rPr>
        <w:t>2</w:t>
      </w:r>
      <w:r w:rsidR="00161368">
        <w:rPr>
          <w:sz w:val="30"/>
          <w:szCs w:val="30"/>
        </w:rPr>
        <w:t>9</w:t>
      </w:r>
      <w:r w:rsidR="00C71ED4" w:rsidRPr="006F258C">
        <w:rPr>
          <w:sz w:val="30"/>
          <w:szCs w:val="30"/>
        </w:rPr>
        <w:t>.</w:t>
      </w:r>
      <w:r w:rsidR="00E35D9D">
        <w:rPr>
          <w:sz w:val="30"/>
          <w:szCs w:val="30"/>
          <w:lang w:val="en-US"/>
        </w:rPr>
        <w:t>0</w:t>
      </w:r>
      <w:r w:rsidR="00161368">
        <w:rPr>
          <w:sz w:val="30"/>
          <w:szCs w:val="30"/>
        </w:rPr>
        <w:t>7</w:t>
      </w:r>
      <w:r w:rsidR="00CC1F48" w:rsidRPr="006F258C">
        <w:rPr>
          <w:sz w:val="30"/>
          <w:szCs w:val="30"/>
        </w:rPr>
        <w:t>.20</w:t>
      </w:r>
      <w:r w:rsidR="00E80A22">
        <w:rPr>
          <w:sz w:val="30"/>
          <w:szCs w:val="30"/>
        </w:rPr>
        <w:t>20</w:t>
      </w:r>
      <w:r w:rsidR="00CC1F48" w:rsidRPr="006F258C">
        <w:rPr>
          <w:sz w:val="30"/>
          <w:szCs w:val="30"/>
        </w:rPr>
        <w:t xml:space="preserve">     </w:t>
      </w:r>
      <w:r w:rsidR="007C3DCF">
        <w:rPr>
          <w:sz w:val="30"/>
          <w:szCs w:val="30"/>
        </w:rPr>
        <w:t xml:space="preserve">  </w:t>
      </w:r>
      <w:r w:rsidR="00CC1F48" w:rsidRPr="006F258C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</w:t>
      </w:r>
      <w:r w:rsidR="00161368">
        <w:rPr>
          <w:sz w:val="30"/>
          <w:szCs w:val="30"/>
        </w:rPr>
        <w:t>4</w:t>
      </w:r>
      <w:r w:rsidR="006E542B">
        <w:rPr>
          <w:sz w:val="30"/>
          <w:szCs w:val="30"/>
        </w:rPr>
        <w:t>2</w:t>
      </w:r>
    </w:p>
    <w:p w:rsidR="00CC1F48" w:rsidRPr="006B7DFE" w:rsidRDefault="00CC1F48" w:rsidP="00EB4A7B">
      <w:pPr>
        <w:pStyle w:val="a0"/>
        <w:ind w:firstLine="709"/>
        <w:rPr>
          <w:sz w:val="30"/>
          <w:szCs w:val="30"/>
        </w:rPr>
      </w:pPr>
    </w:p>
    <w:p w:rsidR="00CC1F48" w:rsidRPr="006B7DFE" w:rsidRDefault="00CC1F48" w:rsidP="006B7DFE">
      <w:pPr>
        <w:pStyle w:val="a0"/>
        <w:rPr>
          <w:sz w:val="30"/>
          <w:szCs w:val="30"/>
        </w:rPr>
      </w:pPr>
    </w:p>
    <w:p w:rsidR="006B7DFE" w:rsidRPr="006B7DFE" w:rsidRDefault="006B7DFE" w:rsidP="006B7DFE">
      <w:pPr>
        <w:pStyle w:val="a0"/>
        <w:rPr>
          <w:sz w:val="30"/>
          <w:szCs w:val="30"/>
        </w:rPr>
      </w:pPr>
    </w:p>
    <w:tbl>
      <w:tblPr>
        <w:tblStyle w:val="a4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786"/>
      </w:tblGrid>
      <w:tr w:rsidR="006325FB" w:rsidTr="00AC64F1">
        <w:tc>
          <w:tcPr>
            <w:tcW w:w="4786" w:type="dxa"/>
            <w:hideMark/>
          </w:tcPr>
          <w:p w:rsidR="006325FB" w:rsidRDefault="006E542B" w:rsidP="006E542B">
            <w:pPr>
              <w:pStyle w:val="a0"/>
              <w:jc w:val="both"/>
              <w:rPr>
                <w:sz w:val="30"/>
                <w:szCs w:val="30"/>
              </w:rPr>
            </w:pPr>
            <w:r w:rsidRPr="00426CF5">
              <w:rPr>
                <w:rFonts w:eastAsia="Calibri" w:cs="Times New Roman"/>
                <w:sz w:val="30"/>
                <w:szCs w:val="30"/>
              </w:rPr>
              <w:t xml:space="preserve">О поддержании надлежащего санитарного </w:t>
            </w:r>
            <w:proofErr w:type="gramStart"/>
            <w:r w:rsidRPr="00426CF5">
              <w:rPr>
                <w:rFonts w:eastAsia="Calibri" w:cs="Times New Roman"/>
                <w:sz w:val="30"/>
                <w:szCs w:val="30"/>
              </w:rPr>
              <w:t xml:space="preserve">состояния территорий земель общего пользования </w:t>
            </w:r>
            <w:r>
              <w:rPr>
                <w:sz w:val="30"/>
                <w:szCs w:val="30"/>
              </w:rPr>
              <w:t>населенных пунктов</w:t>
            </w:r>
            <w:proofErr w:type="gramEnd"/>
            <w:r>
              <w:rPr>
                <w:sz w:val="30"/>
                <w:szCs w:val="30"/>
              </w:rPr>
              <w:t xml:space="preserve"> Симоничского сельсовета</w:t>
            </w:r>
          </w:p>
        </w:tc>
      </w:tr>
    </w:tbl>
    <w:p w:rsidR="006325FB" w:rsidRDefault="006325FB" w:rsidP="006325FB">
      <w:pPr>
        <w:pStyle w:val="a0"/>
        <w:jc w:val="both"/>
        <w:rPr>
          <w:sz w:val="30"/>
          <w:szCs w:val="30"/>
        </w:rPr>
      </w:pPr>
    </w:p>
    <w:p w:rsidR="006325FB" w:rsidRDefault="006325FB" w:rsidP="006325FB">
      <w:pPr>
        <w:pStyle w:val="a0"/>
        <w:jc w:val="both"/>
        <w:rPr>
          <w:sz w:val="30"/>
          <w:szCs w:val="30"/>
        </w:rPr>
      </w:pPr>
    </w:p>
    <w:p w:rsidR="006E542B" w:rsidRDefault="006E542B" w:rsidP="006E542B">
      <w:pPr>
        <w:pStyle w:val="preamble"/>
        <w:ind w:left="-567" w:firstLine="709"/>
        <w:rPr>
          <w:sz w:val="30"/>
          <w:szCs w:val="30"/>
        </w:rPr>
      </w:pPr>
      <w:r>
        <w:rPr>
          <w:sz w:val="30"/>
          <w:szCs w:val="30"/>
          <w:lang w:val="be-BY"/>
        </w:rPr>
        <w:t xml:space="preserve">На основании абзаца двадцать второго </w:t>
      </w:r>
      <w:r>
        <w:rPr>
          <w:sz w:val="30"/>
          <w:szCs w:val="30"/>
        </w:rPr>
        <w:t xml:space="preserve">статьи 41 и абзаца седьмого статьи 43 Закона Республики Беларусь от 4 января 2010 г. № 108-З «О </w:t>
      </w:r>
      <w:proofErr w:type="gramStart"/>
      <w:r>
        <w:rPr>
          <w:sz w:val="30"/>
          <w:szCs w:val="30"/>
        </w:rPr>
        <w:t xml:space="preserve">местном управлении и самоуправлении в Республике Беларусь», пункта 2 Положения о порядке определения размеров (пределов) территорий земель общего пользования населенных пунктов для выполнения работ по поддержанию их надлежащего санитарного состояния, утвержденного постановлением Совета Министров Республики Беларусь от 22 июля 2020 г. № 430, </w:t>
      </w:r>
      <w:r>
        <w:rPr>
          <w:sz w:val="30"/>
          <w:szCs w:val="30"/>
          <w:lang w:val="be-BY"/>
        </w:rPr>
        <w:t xml:space="preserve">Симоничский сельский </w:t>
      </w:r>
      <w:r>
        <w:rPr>
          <w:sz w:val="30"/>
          <w:szCs w:val="30"/>
        </w:rPr>
        <w:t>исполнительный комитет РЕШИЛ:</w:t>
      </w:r>
      <w:proofErr w:type="gramEnd"/>
    </w:p>
    <w:p w:rsidR="006E542B" w:rsidRDefault="006E542B" w:rsidP="006E542B">
      <w:pPr>
        <w:pStyle w:val="preamble"/>
        <w:ind w:left="-567" w:firstLine="709"/>
        <w:rPr>
          <w:sz w:val="30"/>
          <w:szCs w:val="30"/>
        </w:rPr>
      </w:pPr>
      <w:r>
        <w:rPr>
          <w:sz w:val="30"/>
          <w:szCs w:val="30"/>
        </w:rPr>
        <w:t>1. </w:t>
      </w:r>
      <w:r w:rsidRPr="00C83342">
        <w:rPr>
          <w:sz w:val="30"/>
          <w:szCs w:val="30"/>
        </w:rPr>
        <w:t>Привлечь</w:t>
      </w:r>
      <w:r>
        <w:rPr>
          <w:sz w:val="30"/>
          <w:szCs w:val="30"/>
        </w:rPr>
        <w:t xml:space="preserve"> в установленном порядке:</w:t>
      </w:r>
    </w:p>
    <w:p w:rsidR="006E542B" w:rsidRDefault="006E542B" w:rsidP="006E542B">
      <w:pPr>
        <w:pStyle w:val="preamble"/>
        <w:ind w:left="-567"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t>1.1. </w:t>
      </w:r>
      <w:r w:rsidRPr="00C83342">
        <w:rPr>
          <w:sz w:val="30"/>
          <w:szCs w:val="30"/>
        </w:rPr>
        <w:t>юридических лиц и 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индивидуальных предпринимателей к выполнению работ по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 xml:space="preserve"> поддержанию надлежащего санитарного состояния на территориях земель общего пользования </w:t>
      </w:r>
      <w:r>
        <w:rPr>
          <w:sz w:val="30"/>
          <w:szCs w:val="30"/>
        </w:rPr>
        <w:t>населенных пунктов Симоничского сельсовета</w:t>
      </w:r>
      <w:r w:rsidRPr="00C83342">
        <w:rPr>
          <w:sz w:val="30"/>
          <w:szCs w:val="30"/>
        </w:rPr>
        <w:t>, в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том числе на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прилегающих к 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предоставленным им (находящимся у них) земельным участкам тер</w:t>
      </w:r>
      <w:r>
        <w:rPr>
          <w:sz w:val="30"/>
          <w:szCs w:val="30"/>
        </w:rPr>
        <w:t xml:space="preserve">риториях, собственными силами или </w:t>
      </w:r>
      <w:r w:rsidRPr="00C83342">
        <w:rPr>
          <w:sz w:val="30"/>
          <w:szCs w:val="30"/>
        </w:rPr>
        <w:t>за счет собственных средств этих лиц</w:t>
      </w:r>
      <w:r>
        <w:rPr>
          <w:sz w:val="30"/>
          <w:szCs w:val="30"/>
        </w:rPr>
        <w:t>, по перечню согласно приложению 1;</w:t>
      </w:r>
      <w:proofErr w:type="gramEnd"/>
    </w:p>
    <w:p w:rsidR="006E542B" w:rsidRDefault="006E542B" w:rsidP="006E542B">
      <w:pPr>
        <w:pStyle w:val="preamble"/>
        <w:ind w:left="-567" w:firstLine="709"/>
        <w:rPr>
          <w:sz w:val="30"/>
          <w:szCs w:val="30"/>
        </w:rPr>
      </w:pPr>
      <w:r>
        <w:rPr>
          <w:sz w:val="30"/>
          <w:szCs w:val="30"/>
        </w:rPr>
        <w:t>1.2. </w:t>
      </w:r>
      <w:r w:rsidRPr="000634B0">
        <w:rPr>
          <w:sz w:val="30"/>
          <w:szCs w:val="30"/>
        </w:rPr>
        <w:t>граждан</w:t>
      </w:r>
      <w:r>
        <w:rPr>
          <w:sz w:val="30"/>
          <w:szCs w:val="30"/>
        </w:rPr>
        <w:t xml:space="preserve"> – собственников (законных владельцев) одноквартирных жилых домов, помещений в блокированных жилых домах (далее – домовладения)</w:t>
      </w:r>
      <w:r w:rsidRPr="000634B0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населенных пунктов Симоничского сельсовета </w:t>
      </w:r>
      <w:r w:rsidRPr="000634B0">
        <w:rPr>
          <w:sz w:val="30"/>
          <w:szCs w:val="30"/>
        </w:rPr>
        <w:t>к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выполнению работ по поддержанию надлежащего санитарного состояния на прилегающих к предоставленным им (находящимся у 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них) земельным участкам территориях собственными силами этих граждан</w:t>
      </w:r>
      <w:r>
        <w:rPr>
          <w:sz w:val="30"/>
          <w:szCs w:val="30"/>
        </w:rPr>
        <w:t xml:space="preserve"> по перечню домовладений согласно приложению 2. </w:t>
      </w:r>
    </w:p>
    <w:p w:rsidR="006E542B" w:rsidRPr="00225895" w:rsidRDefault="006E542B" w:rsidP="006E542B">
      <w:pPr>
        <w:ind w:left="-567" w:firstLine="709"/>
        <w:jc w:val="both"/>
        <w:rPr>
          <w:rFonts w:eastAsia="Calibri" w:cs="Times New Roman"/>
          <w:color w:val="FF0000"/>
        </w:rPr>
      </w:pPr>
      <w:r>
        <w:rPr>
          <w:rFonts w:eastAsia="Calibri" w:cs="Times New Roman"/>
        </w:rPr>
        <w:t>2</w:t>
      </w:r>
      <w:r w:rsidRPr="00225895">
        <w:rPr>
          <w:rFonts w:eastAsia="Calibri" w:cs="Times New Roman"/>
          <w:color w:val="FF0000"/>
        </w:rPr>
        <w:t>. </w:t>
      </w:r>
      <w:r w:rsidR="0040466F" w:rsidRPr="00A53E6D">
        <w:rPr>
          <w:rFonts w:eastAsia="Calibri" w:cs="Times New Roman"/>
        </w:rPr>
        <w:t xml:space="preserve">Управляющему делами Симоничского сельского исполнительного комитета </w:t>
      </w:r>
      <w:proofErr w:type="gramStart"/>
      <w:r w:rsidRPr="00A53E6D">
        <w:rPr>
          <w:rFonts w:eastAsia="Calibri" w:cs="Times New Roman"/>
        </w:rPr>
        <w:t>разместить информацию</w:t>
      </w:r>
      <w:proofErr w:type="gramEnd"/>
      <w:r w:rsidRPr="00A53E6D">
        <w:rPr>
          <w:rFonts w:eastAsia="Calibri" w:cs="Times New Roman"/>
        </w:rPr>
        <w:t xml:space="preserve"> о принятом решении на официальном </w:t>
      </w:r>
      <w:r w:rsidRPr="00A53E6D">
        <w:rPr>
          <w:rFonts w:eastAsia="Calibri" w:cs="Times New Roman"/>
        </w:rPr>
        <w:lastRenderedPageBreak/>
        <w:t>сайте Лельчицкого районного исполнительного комитета в глобальной компьютерной сети Интернет</w:t>
      </w:r>
      <w:r w:rsidR="0040466F" w:rsidRPr="00A53E6D">
        <w:rPr>
          <w:rFonts w:eastAsia="Calibri" w:cs="Times New Roman"/>
        </w:rPr>
        <w:t>.</w:t>
      </w:r>
    </w:p>
    <w:p w:rsidR="006E542B" w:rsidRPr="00225895" w:rsidRDefault="006E542B" w:rsidP="00225895">
      <w:pPr>
        <w:spacing w:before="120"/>
        <w:ind w:left="-567" w:firstLine="709"/>
        <w:jc w:val="both"/>
        <w:rPr>
          <w:szCs w:val="28"/>
        </w:rPr>
      </w:pPr>
      <w:r>
        <w:rPr>
          <w:rFonts w:eastAsia="Calibri" w:cs="Times New Roman"/>
        </w:rPr>
        <w:t xml:space="preserve">3. Признать утратившим силу </w:t>
      </w:r>
      <w:r w:rsidRPr="00A8273B">
        <w:rPr>
          <w:rFonts w:eastAsia="Calibri" w:cs="Times New Roman"/>
        </w:rPr>
        <w:t>решени</w:t>
      </w:r>
      <w:r>
        <w:rPr>
          <w:rFonts w:eastAsia="Calibri" w:cs="Times New Roman"/>
        </w:rPr>
        <w:t>е</w:t>
      </w:r>
      <w:r w:rsidRPr="00A8273B">
        <w:rPr>
          <w:rFonts w:eastAsia="Calibri" w:cs="Times New Roman"/>
        </w:rPr>
        <w:t xml:space="preserve"> </w:t>
      </w:r>
      <w:r w:rsidR="00225895">
        <w:rPr>
          <w:rFonts w:eastAsia="Calibri" w:cs="Times New Roman"/>
        </w:rPr>
        <w:t>Симоничского сельского</w:t>
      </w:r>
      <w:r w:rsidRPr="00225895">
        <w:rPr>
          <w:rFonts w:eastAsia="Calibri" w:cs="Times New Roman"/>
        </w:rPr>
        <w:t xml:space="preserve"> исполнительного комитета от </w:t>
      </w:r>
      <w:r w:rsidR="00225895" w:rsidRPr="00225895">
        <w:t>24</w:t>
      </w:r>
      <w:r w:rsidRPr="00225895">
        <w:rPr>
          <w:rFonts w:eastAsia="Calibri" w:cs="Times New Roman"/>
        </w:rPr>
        <w:t xml:space="preserve"> </w:t>
      </w:r>
      <w:r w:rsidR="00225895" w:rsidRPr="00225895">
        <w:t>октября</w:t>
      </w:r>
      <w:r w:rsidRPr="00225895">
        <w:rPr>
          <w:rFonts w:eastAsia="Calibri" w:cs="Times New Roman"/>
        </w:rPr>
        <w:t xml:space="preserve"> 20</w:t>
      </w:r>
      <w:r w:rsidR="00225895" w:rsidRPr="00225895">
        <w:t>17</w:t>
      </w:r>
      <w:r w:rsidRPr="00225895">
        <w:rPr>
          <w:rFonts w:eastAsia="Calibri" w:cs="Times New Roman"/>
        </w:rPr>
        <w:t xml:space="preserve"> г. № </w:t>
      </w:r>
      <w:r w:rsidR="00225895">
        <w:t>59</w:t>
      </w:r>
      <w:r>
        <w:rPr>
          <w:rFonts w:eastAsia="Calibri" w:cs="Times New Roman"/>
        </w:rPr>
        <w:t xml:space="preserve"> </w:t>
      </w:r>
      <w:r w:rsidR="00225895">
        <w:rPr>
          <w:sz w:val="30"/>
          <w:szCs w:val="30"/>
        </w:rPr>
        <w:t>«</w:t>
      </w:r>
      <w:r w:rsidR="00225895" w:rsidRPr="00A45BB5">
        <w:rPr>
          <w:sz w:val="30"/>
          <w:szCs w:val="30"/>
        </w:rPr>
        <w:t>О закреплени</w:t>
      </w:r>
      <w:r w:rsidR="00225895">
        <w:rPr>
          <w:sz w:val="30"/>
          <w:szCs w:val="30"/>
        </w:rPr>
        <w:t>и</w:t>
      </w:r>
      <w:r w:rsidR="00225895" w:rsidRPr="00A45BB5">
        <w:rPr>
          <w:sz w:val="30"/>
          <w:szCs w:val="30"/>
        </w:rPr>
        <w:t xml:space="preserve"> территории за организациями и учреждениями</w:t>
      </w:r>
      <w:r w:rsidR="00225895">
        <w:rPr>
          <w:sz w:val="30"/>
          <w:szCs w:val="30"/>
        </w:rPr>
        <w:t>,</w:t>
      </w:r>
      <w:r w:rsidR="00225895" w:rsidRPr="00A45BB5">
        <w:rPr>
          <w:sz w:val="30"/>
          <w:szCs w:val="30"/>
        </w:rPr>
        <w:t xml:space="preserve"> расположенными на территории  </w:t>
      </w:r>
      <w:r w:rsidR="00225895">
        <w:rPr>
          <w:sz w:val="30"/>
          <w:szCs w:val="30"/>
        </w:rPr>
        <w:t>сельсовета</w:t>
      </w:r>
      <w:r w:rsidR="00225895">
        <w:rPr>
          <w:szCs w:val="28"/>
        </w:rPr>
        <w:t>"</w:t>
      </w:r>
      <w:r>
        <w:rPr>
          <w:rFonts w:eastAsia="Calibri" w:cs="Times New Roman"/>
        </w:rPr>
        <w:t>.</w:t>
      </w:r>
    </w:p>
    <w:p w:rsidR="006E542B" w:rsidRDefault="006E542B" w:rsidP="006E542B">
      <w:pPr>
        <w:ind w:left="-567" w:firstLine="709"/>
        <w:jc w:val="both"/>
        <w:rPr>
          <w:rFonts w:eastAsia="Calibri" w:cs="Times New Roman"/>
        </w:rPr>
      </w:pPr>
      <w:r>
        <w:rPr>
          <w:rFonts w:eastAsia="Calibri" w:cs="Times New Roman"/>
        </w:rPr>
        <w:t>4</w:t>
      </w:r>
      <w:r w:rsidRPr="00A8273B">
        <w:rPr>
          <w:rFonts w:eastAsia="Calibri" w:cs="Times New Roman"/>
        </w:rPr>
        <w:t>. </w:t>
      </w:r>
      <w:proofErr w:type="gramStart"/>
      <w:r w:rsidRPr="00A8273B">
        <w:rPr>
          <w:rFonts w:eastAsia="Calibri" w:cs="Times New Roman"/>
        </w:rPr>
        <w:t>Контроль за</w:t>
      </w:r>
      <w:proofErr w:type="gramEnd"/>
      <w:r w:rsidRPr="00A8273B">
        <w:rPr>
          <w:rFonts w:eastAsia="Calibri" w:cs="Times New Roman"/>
        </w:rPr>
        <w:t xml:space="preserve"> исполнением настоящего решения возложить на </w:t>
      </w:r>
      <w:r w:rsidR="00225895">
        <w:t>председателя Симоничского сельского исполнительного комитета</w:t>
      </w:r>
      <w:r>
        <w:rPr>
          <w:rFonts w:eastAsia="Calibri" w:cs="Times New Roman"/>
        </w:rPr>
        <w:t>.</w:t>
      </w:r>
    </w:p>
    <w:p w:rsidR="006E542B" w:rsidRPr="00DC1978" w:rsidRDefault="006E542B" w:rsidP="006E542B">
      <w:pPr>
        <w:pStyle w:val="ConsPlusNonformat"/>
        <w:tabs>
          <w:tab w:val="left" w:pos="709"/>
        </w:tabs>
        <w:ind w:left="-567"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DC1978">
        <w:rPr>
          <w:rFonts w:ascii="Times New Roman" w:hAnsi="Times New Roman" w:cs="Times New Roman"/>
          <w:sz w:val="30"/>
          <w:szCs w:val="30"/>
        </w:rPr>
        <w:t xml:space="preserve">. Настоящее решение может быть обжаловано в </w:t>
      </w:r>
      <w:proofErr w:type="spellStart"/>
      <w:r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районный</w:t>
      </w:r>
      <w:r w:rsidRPr="00DC1978">
        <w:rPr>
          <w:rFonts w:ascii="Times New Roman" w:hAnsi="Times New Roman" w:cs="Times New Roman"/>
          <w:sz w:val="30"/>
          <w:szCs w:val="30"/>
        </w:rPr>
        <w:t xml:space="preserve"> исполнительный комитет по адресу: </w:t>
      </w:r>
      <w:r>
        <w:rPr>
          <w:rFonts w:ascii="Times New Roman" w:hAnsi="Times New Roman" w:cs="Times New Roman"/>
          <w:sz w:val="30"/>
          <w:szCs w:val="30"/>
        </w:rPr>
        <w:t>улица Советская</w:t>
      </w:r>
      <w:r w:rsidR="00225895">
        <w:rPr>
          <w:rFonts w:ascii="Times New Roman" w:hAnsi="Times New Roman" w:cs="Times New Roman"/>
          <w:sz w:val="30"/>
          <w:szCs w:val="30"/>
        </w:rPr>
        <w:t xml:space="preserve"> </w:t>
      </w:r>
      <w:r w:rsidRPr="00DC1978">
        <w:rPr>
          <w:rFonts w:ascii="Times New Roman" w:hAnsi="Times New Roman" w:cs="Times New Roman"/>
          <w:sz w:val="30"/>
          <w:szCs w:val="30"/>
        </w:rPr>
        <w:t xml:space="preserve"> дом </w:t>
      </w:r>
      <w:r w:rsidR="00225895">
        <w:rPr>
          <w:rFonts w:ascii="Times New Roman" w:hAnsi="Times New Roman" w:cs="Times New Roman"/>
          <w:sz w:val="30"/>
          <w:szCs w:val="30"/>
        </w:rPr>
        <w:t>4</w:t>
      </w:r>
      <w:r w:rsidRPr="00DC1978">
        <w:rPr>
          <w:rFonts w:ascii="Times New Roman" w:hAnsi="Times New Roman" w:cs="Times New Roman"/>
          <w:sz w:val="30"/>
          <w:szCs w:val="30"/>
        </w:rPr>
        <w:t>2, 24</w:t>
      </w:r>
      <w:r w:rsidR="00225895">
        <w:rPr>
          <w:rFonts w:ascii="Times New Roman" w:hAnsi="Times New Roman" w:cs="Times New Roman"/>
          <w:sz w:val="30"/>
          <w:szCs w:val="30"/>
        </w:rPr>
        <w:t>7840</w:t>
      </w:r>
      <w:r w:rsidRPr="00DC1978">
        <w:rPr>
          <w:rFonts w:ascii="Times New Roman" w:hAnsi="Times New Roman" w:cs="Times New Roman"/>
          <w:sz w:val="30"/>
          <w:szCs w:val="30"/>
        </w:rPr>
        <w:t>, город</w:t>
      </w:r>
      <w:r w:rsidR="00225895">
        <w:rPr>
          <w:rFonts w:ascii="Times New Roman" w:hAnsi="Times New Roman" w:cs="Times New Roman"/>
          <w:sz w:val="30"/>
          <w:szCs w:val="30"/>
        </w:rPr>
        <w:t>ской поселок Лельчицы</w:t>
      </w:r>
      <w:r w:rsidRPr="00DC1978">
        <w:rPr>
          <w:rFonts w:ascii="Times New Roman" w:hAnsi="Times New Roman" w:cs="Times New Roman"/>
          <w:sz w:val="30"/>
          <w:szCs w:val="30"/>
        </w:rPr>
        <w:t xml:space="preserve">.   </w:t>
      </w:r>
    </w:p>
    <w:p w:rsidR="005A792C" w:rsidRDefault="005A792C" w:rsidP="00AC64F1">
      <w:pPr>
        <w:pStyle w:val="a0"/>
        <w:tabs>
          <w:tab w:val="left" w:pos="1162"/>
        </w:tabs>
        <w:ind w:left="-567" w:firstLine="567"/>
        <w:jc w:val="both"/>
        <w:rPr>
          <w:sz w:val="30"/>
          <w:szCs w:val="30"/>
        </w:rPr>
      </w:pPr>
    </w:p>
    <w:p w:rsidR="005B17FE" w:rsidRPr="006B7DFE" w:rsidRDefault="005B17FE" w:rsidP="005A792C">
      <w:pPr>
        <w:pStyle w:val="a0"/>
        <w:jc w:val="both"/>
        <w:rPr>
          <w:sz w:val="30"/>
          <w:szCs w:val="30"/>
        </w:rPr>
      </w:pPr>
    </w:p>
    <w:p w:rsidR="002C70F0" w:rsidRPr="008463E8" w:rsidRDefault="00801C87" w:rsidP="002C70F0">
      <w:pPr>
        <w:pStyle w:val="a0"/>
        <w:tabs>
          <w:tab w:val="left" w:pos="6237"/>
        </w:tabs>
        <w:ind w:hanging="567"/>
        <w:rPr>
          <w:sz w:val="30"/>
          <w:szCs w:val="30"/>
        </w:rPr>
      </w:pPr>
      <w:r>
        <w:rPr>
          <w:sz w:val="30"/>
          <w:szCs w:val="30"/>
        </w:rPr>
        <w:t>П</w:t>
      </w:r>
      <w:r w:rsidR="002C70F0" w:rsidRPr="008463E8">
        <w:rPr>
          <w:sz w:val="30"/>
          <w:szCs w:val="30"/>
        </w:rPr>
        <w:t>редседател</w:t>
      </w:r>
      <w:r>
        <w:rPr>
          <w:sz w:val="30"/>
          <w:szCs w:val="30"/>
        </w:rPr>
        <w:t xml:space="preserve">ь                            </w:t>
      </w:r>
      <w:r w:rsidR="002C70F0" w:rsidRPr="008463E8">
        <w:rPr>
          <w:sz w:val="30"/>
          <w:szCs w:val="30"/>
        </w:rPr>
        <w:t xml:space="preserve">            </w:t>
      </w:r>
      <w:r w:rsidR="002C70F0">
        <w:rPr>
          <w:sz w:val="30"/>
          <w:szCs w:val="30"/>
        </w:rPr>
        <w:t xml:space="preserve">                           </w:t>
      </w:r>
      <w:r w:rsidR="002C70F0" w:rsidRPr="008463E8">
        <w:rPr>
          <w:sz w:val="30"/>
          <w:szCs w:val="30"/>
        </w:rPr>
        <w:t>А</w:t>
      </w:r>
      <w:r w:rsidR="002C70F0" w:rsidRPr="008463E8">
        <w:rPr>
          <w:sz w:val="30"/>
          <w:szCs w:val="30"/>
          <w:lang w:val="be-BY"/>
        </w:rPr>
        <w:t>.В.</w:t>
      </w:r>
      <w:r w:rsidR="002C70F0" w:rsidRPr="008463E8">
        <w:rPr>
          <w:sz w:val="30"/>
          <w:szCs w:val="30"/>
        </w:rPr>
        <w:t xml:space="preserve"> Лукашевич</w:t>
      </w:r>
    </w:p>
    <w:p w:rsidR="003D59B8" w:rsidRDefault="003D59B8" w:rsidP="003D59B8">
      <w:pPr>
        <w:pStyle w:val="a0"/>
        <w:tabs>
          <w:tab w:val="left" w:pos="6237"/>
          <w:tab w:val="left" w:pos="6379"/>
          <w:tab w:val="left" w:pos="6521"/>
        </w:tabs>
        <w:rPr>
          <w:sz w:val="30"/>
          <w:szCs w:val="30"/>
        </w:rPr>
      </w:pPr>
    </w:p>
    <w:p w:rsidR="003D59B8" w:rsidRDefault="003D59B8" w:rsidP="00AC64F1">
      <w:pPr>
        <w:pStyle w:val="a0"/>
        <w:tabs>
          <w:tab w:val="left" w:pos="6237"/>
          <w:tab w:val="left" w:pos="6379"/>
          <w:tab w:val="left" w:pos="6521"/>
        </w:tabs>
        <w:ind w:hanging="567"/>
        <w:rPr>
          <w:sz w:val="30"/>
          <w:szCs w:val="30"/>
        </w:rPr>
      </w:pPr>
      <w:r w:rsidRPr="006B7DFE">
        <w:rPr>
          <w:sz w:val="30"/>
          <w:szCs w:val="30"/>
        </w:rPr>
        <w:t xml:space="preserve">Управляющий делами                                                </w:t>
      </w:r>
      <w:r w:rsidR="002C70F0" w:rsidRPr="002C70F0">
        <w:rPr>
          <w:sz w:val="30"/>
          <w:szCs w:val="30"/>
        </w:rPr>
        <w:t xml:space="preserve">    </w:t>
      </w:r>
      <w:r w:rsidR="00E80A22">
        <w:rPr>
          <w:sz w:val="30"/>
          <w:szCs w:val="30"/>
        </w:rPr>
        <w:t>Ю.А. Дашкевич</w:t>
      </w:r>
    </w:p>
    <w:p w:rsidR="002F0058" w:rsidRPr="006B7DFE" w:rsidRDefault="002F0058" w:rsidP="003D59B8">
      <w:pPr>
        <w:pStyle w:val="a0"/>
        <w:rPr>
          <w:sz w:val="30"/>
          <w:szCs w:val="30"/>
        </w:rPr>
      </w:pPr>
    </w:p>
    <w:sectPr w:rsidR="002F0058" w:rsidRPr="006B7DFE" w:rsidSect="005A792C">
      <w:headerReference w:type="default" r:id="rId8"/>
      <w:pgSz w:w="11906" w:h="16838"/>
      <w:pgMar w:top="3119" w:right="851" w:bottom="567" w:left="226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D58" w:rsidRDefault="00E75D58" w:rsidP="005051CC">
      <w:r>
        <w:separator/>
      </w:r>
    </w:p>
  </w:endnote>
  <w:endnote w:type="continuationSeparator" w:id="1">
    <w:p w:rsidR="00E75D58" w:rsidRDefault="00E75D58" w:rsidP="005051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D58" w:rsidRDefault="00E75D58" w:rsidP="005051CC">
      <w:r>
        <w:separator/>
      </w:r>
    </w:p>
  </w:footnote>
  <w:footnote w:type="continuationSeparator" w:id="1">
    <w:p w:rsidR="00E75D58" w:rsidRDefault="00E75D58" w:rsidP="005051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CC" w:rsidRDefault="005051CC">
    <w:pPr>
      <w:pStyle w:val="a7"/>
    </w:pPr>
  </w:p>
  <w:p w:rsidR="005051CC" w:rsidRDefault="005051CC">
    <w:pPr>
      <w:pStyle w:val="a7"/>
    </w:pPr>
  </w:p>
  <w:p w:rsidR="005051CC" w:rsidRDefault="00777364">
    <w:pPr>
      <w:pStyle w:val="a7"/>
    </w:pPr>
    <w:r>
      <w:t>СИМОНИЧСКИЙ  СЕЛЬСКИЙ  ИСПОЛНИТЕЛЬНЫЙ  КОМИТЕТ</w:t>
    </w:r>
  </w:p>
  <w:p w:rsidR="005051CC" w:rsidRDefault="005051CC">
    <w:pPr>
      <w:pStyle w:val="a7"/>
    </w:pPr>
  </w:p>
  <w:p w:rsidR="005051CC" w:rsidRDefault="005051CC">
    <w:pPr>
      <w:pStyle w:val="a7"/>
    </w:pPr>
  </w:p>
  <w:p w:rsidR="005051CC" w:rsidRPr="005051CC" w:rsidRDefault="00BE15EC" w:rsidP="005051CC">
    <w:pPr>
      <w:pStyle w:val="a7"/>
      <w:ind w:left="-567"/>
      <w:rPr>
        <w:b/>
        <w:sz w:val="32"/>
      </w:rPr>
    </w:pPr>
    <w:r>
      <w:rPr>
        <w:b/>
        <w:sz w:val="32"/>
      </w:rPr>
      <w:t xml:space="preserve">    </w:t>
    </w:r>
    <w:r w:rsidR="005051CC" w:rsidRPr="005051CC">
      <w:rPr>
        <w:b/>
        <w:sz w:val="32"/>
      </w:rPr>
      <w:t xml:space="preserve">РАШЭННЕ                                                          </w:t>
    </w:r>
    <w:r>
      <w:rPr>
        <w:b/>
        <w:sz w:val="32"/>
      </w:rPr>
      <w:t xml:space="preserve"> </w:t>
    </w:r>
    <w:r w:rsidR="005051CC" w:rsidRPr="005051CC">
      <w:rPr>
        <w:b/>
        <w:sz w:val="32"/>
      </w:rPr>
      <w:t>РЕШЕНИЕ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500A"/>
    <w:multiLevelType w:val="hybridMultilevel"/>
    <w:tmpl w:val="E3B42C4C"/>
    <w:lvl w:ilvl="0" w:tplc="9ECEEE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120198"/>
    <w:multiLevelType w:val="multilevel"/>
    <w:tmpl w:val="EB886E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3071202A"/>
    <w:multiLevelType w:val="multilevel"/>
    <w:tmpl w:val="4C2A7A5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1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5" w:hanging="2160"/>
      </w:pPr>
      <w:rPr>
        <w:rFonts w:hint="default"/>
      </w:rPr>
    </w:lvl>
  </w:abstractNum>
  <w:abstractNum w:abstractNumId="3">
    <w:nsid w:val="629372E2"/>
    <w:multiLevelType w:val="multilevel"/>
    <w:tmpl w:val="B65204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59133EE"/>
    <w:multiLevelType w:val="multilevel"/>
    <w:tmpl w:val="04B60DC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81" w:hanging="2160"/>
      </w:pPr>
      <w:rPr>
        <w:rFonts w:hint="default"/>
      </w:rPr>
    </w:lvl>
  </w:abstractNum>
  <w:abstractNum w:abstractNumId="5">
    <w:nsid w:val="7AAA13E7"/>
    <w:multiLevelType w:val="hybridMultilevel"/>
    <w:tmpl w:val="0DDAC09A"/>
    <w:lvl w:ilvl="0" w:tplc="E6783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00EA"/>
    <w:rsid w:val="00000E58"/>
    <w:rsid w:val="00004570"/>
    <w:rsid w:val="0000616B"/>
    <w:rsid w:val="00012DE3"/>
    <w:rsid w:val="00027283"/>
    <w:rsid w:val="000354B3"/>
    <w:rsid w:val="000402EC"/>
    <w:rsid w:val="000440D9"/>
    <w:rsid w:val="000443EF"/>
    <w:rsid w:val="00060D07"/>
    <w:rsid w:val="00061267"/>
    <w:rsid w:val="00073C0A"/>
    <w:rsid w:val="000958E8"/>
    <w:rsid w:val="000A015D"/>
    <w:rsid w:val="000A40D1"/>
    <w:rsid w:val="000A54C0"/>
    <w:rsid w:val="000B0992"/>
    <w:rsid w:val="000B2868"/>
    <w:rsid w:val="000B4E35"/>
    <w:rsid w:val="000B6365"/>
    <w:rsid w:val="000B7488"/>
    <w:rsid w:val="000D2BC2"/>
    <w:rsid w:val="000D6E32"/>
    <w:rsid w:val="000E69BC"/>
    <w:rsid w:val="000F5ABE"/>
    <w:rsid w:val="001102C6"/>
    <w:rsid w:val="0011068C"/>
    <w:rsid w:val="001546CF"/>
    <w:rsid w:val="00161368"/>
    <w:rsid w:val="0016478E"/>
    <w:rsid w:val="00165810"/>
    <w:rsid w:val="00175B2C"/>
    <w:rsid w:val="0017732E"/>
    <w:rsid w:val="00190F1C"/>
    <w:rsid w:val="001A685C"/>
    <w:rsid w:val="001B595F"/>
    <w:rsid w:val="001B679E"/>
    <w:rsid w:val="001B6C71"/>
    <w:rsid w:val="001C3948"/>
    <w:rsid w:val="001D28E1"/>
    <w:rsid w:val="001D5B87"/>
    <w:rsid w:val="002040D9"/>
    <w:rsid w:val="0021208B"/>
    <w:rsid w:val="00220135"/>
    <w:rsid w:val="00221C74"/>
    <w:rsid w:val="00223BFA"/>
    <w:rsid w:val="00225775"/>
    <w:rsid w:val="00225895"/>
    <w:rsid w:val="00231814"/>
    <w:rsid w:val="00235B8D"/>
    <w:rsid w:val="00256541"/>
    <w:rsid w:val="0026015F"/>
    <w:rsid w:val="00261B38"/>
    <w:rsid w:val="002C70F0"/>
    <w:rsid w:val="002D31FC"/>
    <w:rsid w:val="002D4001"/>
    <w:rsid w:val="002E0D30"/>
    <w:rsid w:val="002F0058"/>
    <w:rsid w:val="002F4C59"/>
    <w:rsid w:val="00320659"/>
    <w:rsid w:val="003215EF"/>
    <w:rsid w:val="00321CB8"/>
    <w:rsid w:val="00326F31"/>
    <w:rsid w:val="00341AFC"/>
    <w:rsid w:val="00350548"/>
    <w:rsid w:val="00351212"/>
    <w:rsid w:val="00363120"/>
    <w:rsid w:val="003719CB"/>
    <w:rsid w:val="00380F8F"/>
    <w:rsid w:val="00393619"/>
    <w:rsid w:val="003A0756"/>
    <w:rsid w:val="003A09EB"/>
    <w:rsid w:val="003B34C2"/>
    <w:rsid w:val="003B6567"/>
    <w:rsid w:val="003D2567"/>
    <w:rsid w:val="003D59B8"/>
    <w:rsid w:val="003F1973"/>
    <w:rsid w:val="0040010F"/>
    <w:rsid w:val="004045FA"/>
    <w:rsid w:val="0040466F"/>
    <w:rsid w:val="00457A44"/>
    <w:rsid w:val="004814D6"/>
    <w:rsid w:val="004A2705"/>
    <w:rsid w:val="004A5A80"/>
    <w:rsid w:val="004B74E9"/>
    <w:rsid w:val="004D0FAC"/>
    <w:rsid w:val="004D4200"/>
    <w:rsid w:val="004D71CA"/>
    <w:rsid w:val="004F61CA"/>
    <w:rsid w:val="004F738E"/>
    <w:rsid w:val="00503636"/>
    <w:rsid w:val="005050EA"/>
    <w:rsid w:val="005051CC"/>
    <w:rsid w:val="00512A5D"/>
    <w:rsid w:val="005138D6"/>
    <w:rsid w:val="00527853"/>
    <w:rsid w:val="00532858"/>
    <w:rsid w:val="005378FF"/>
    <w:rsid w:val="005450EB"/>
    <w:rsid w:val="005471EF"/>
    <w:rsid w:val="00562363"/>
    <w:rsid w:val="00575D67"/>
    <w:rsid w:val="00577B39"/>
    <w:rsid w:val="00580677"/>
    <w:rsid w:val="00581AFB"/>
    <w:rsid w:val="005825D5"/>
    <w:rsid w:val="00582C2B"/>
    <w:rsid w:val="00582E53"/>
    <w:rsid w:val="0058325A"/>
    <w:rsid w:val="00590448"/>
    <w:rsid w:val="0059534F"/>
    <w:rsid w:val="00596A46"/>
    <w:rsid w:val="005A0D21"/>
    <w:rsid w:val="005A3E6F"/>
    <w:rsid w:val="005A44C5"/>
    <w:rsid w:val="005A792C"/>
    <w:rsid w:val="005B0B7C"/>
    <w:rsid w:val="005B17FE"/>
    <w:rsid w:val="005C4C00"/>
    <w:rsid w:val="005E7C8B"/>
    <w:rsid w:val="005F35FD"/>
    <w:rsid w:val="0060094A"/>
    <w:rsid w:val="00604ACB"/>
    <w:rsid w:val="0060647D"/>
    <w:rsid w:val="0061504F"/>
    <w:rsid w:val="006325FB"/>
    <w:rsid w:val="00635372"/>
    <w:rsid w:val="0063645E"/>
    <w:rsid w:val="00646C41"/>
    <w:rsid w:val="00651BE9"/>
    <w:rsid w:val="00652815"/>
    <w:rsid w:val="00654F48"/>
    <w:rsid w:val="006633C3"/>
    <w:rsid w:val="00682849"/>
    <w:rsid w:val="00683422"/>
    <w:rsid w:val="006A29AC"/>
    <w:rsid w:val="006A3548"/>
    <w:rsid w:val="006B720E"/>
    <w:rsid w:val="006B7DFE"/>
    <w:rsid w:val="006C36B5"/>
    <w:rsid w:val="006C384A"/>
    <w:rsid w:val="006C5140"/>
    <w:rsid w:val="006C5A0F"/>
    <w:rsid w:val="006D266F"/>
    <w:rsid w:val="006D5A24"/>
    <w:rsid w:val="006E1B29"/>
    <w:rsid w:val="006E3E6E"/>
    <w:rsid w:val="006E542B"/>
    <w:rsid w:val="006E555E"/>
    <w:rsid w:val="006F258C"/>
    <w:rsid w:val="006F284F"/>
    <w:rsid w:val="006F7711"/>
    <w:rsid w:val="007109A5"/>
    <w:rsid w:val="007154F1"/>
    <w:rsid w:val="00725A75"/>
    <w:rsid w:val="00727BB5"/>
    <w:rsid w:val="0074132D"/>
    <w:rsid w:val="00745821"/>
    <w:rsid w:val="00760943"/>
    <w:rsid w:val="00773510"/>
    <w:rsid w:val="0077517F"/>
    <w:rsid w:val="00777364"/>
    <w:rsid w:val="007806BA"/>
    <w:rsid w:val="007972A0"/>
    <w:rsid w:val="007A0D0E"/>
    <w:rsid w:val="007A7028"/>
    <w:rsid w:val="007B1DC8"/>
    <w:rsid w:val="007C00A8"/>
    <w:rsid w:val="007C3DCF"/>
    <w:rsid w:val="007C51E8"/>
    <w:rsid w:val="007F78E6"/>
    <w:rsid w:val="00801C87"/>
    <w:rsid w:val="00802BFD"/>
    <w:rsid w:val="008054D9"/>
    <w:rsid w:val="00807113"/>
    <w:rsid w:val="0081424B"/>
    <w:rsid w:val="008214E7"/>
    <w:rsid w:val="00822C48"/>
    <w:rsid w:val="008332FD"/>
    <w:rsid w:val="0084432C"/>
    <w:rsid w:val="00853C8E"/>
    <w:rsid w:val="0085421F"/>
    <w:rsid w:val="0086205B"/>
    <w:rsid w:val="00866B52"/>
    <w:rsid w:val="00867DA8"/>
    <w:rsid w:val="00873F75"/>
    <w:rsid w:val="0089384C"/>
    <w:rsid w:val="00894E36"/>
    <w:rsid w:val="008B6219"/>
    <w:rsid w:val="008C280A"/>
    <w:rsid w:val="008C6F82"/>
    <w:rsid w:val="008F04B4"/>
    <w:rsid w:val="00902CC5"/>
    <w:rsid w:val="00910688"/>
    <w:rsid w:val="009110ED"/>
    <w:rsid w:val="009308DF"/>
    <w:rsid w:val="009377F2"/>
    <w:rsid w:val="0094496D"/>
    <w:rsid w:val="00965F2A"/>
    <w:rsid w:val="00973665"/>
    <w:rsid w:val="00986E36"/>
    <w:rsid w:val="009A063D"/>
    <w:rsid w:val="009A5228"/>
    <w:rsid w:val="009B3011"/>
    <w:rsid w:val="009C5054"/>
    <w:rsid w:val="009C56A9"/>
    <w:rsid w:val="009D0030"/>
    <w:rsid w:val="009D1A0B"/>
    <w:rsid w:val="009D2D0A"/>
    <w:rsid w:val="009D307A"/>
    <w:rsid w:val="009E5D3D"/>
    <w:rsid w:val="009F2A62"/>
    <w:rsid w:val="009F39FF"/>
    <w:rsid w:val="009F453A"/>
    <w:rsid w:val="00A07080"/>
    <w:rsid w:val="00A07671"/>
    <w:rsid w:val="00A1094C"/>
    <w:rsid w:val="00A1245B"/>
    <w:rsid w:val="00A12947"/>
    <w:rsid w:val="00A305B5"/>
    <w:rsid w:val="00A33743"/>
    <w:rsid w:val="00A35CD1"/>
    <w:rsid w:val="00A52566"/>
    <w:rsid w:val="00A53E6D"/>
    <w:rsid w:val="00A560BE"/>
    <w:rsid w:val="00A62E78"/>
    <w:rsid w:val="00A64095"/>
    <w:rsid w:val="00A8302B"/>
    <w:rsid w:val="00A83543"/>
    <w:rsid w:val="00A84C53"/>
    <w:rsid w:val="00A84E74"/>
    <w:rsid w:val="00A94100"/>
    <w:rsid w:val="00AA634E"/>
    <w:rsid w:val="00AA677F"/>
    <w:rsid w:val="00AB4A5B"/>
    <w:rsid w:val="00AC64F1"/>
    <w:rsid w:val="00AD7DA4"/>
    <w:rsid w:val="00AF295A"/>
    <w:rsid w:val="00AF754A"/>
    <w:rsid w:val="00B01426"/>
    <w:rsid w:val="00B04D26"/>
    <w:rsid w:val="00B0551C"/>
    <w:rsid w:val="00B2251F"/>
    <w:rsid w:val="00B3325E"/>
    <w:rsid w:val="00B343AB"/>
    <w:rsid w:val="00B55183"/>
    <w:rsid w:val="00B6321D"/>
    <w:rsid w:val="00B84548"/>
    <w:rsid w:val="00B8552D"/>
    <w:rsid w:val="00B92E49"/>
    <w:rsid w:val="00BA28F2"/>
    <w:rsid w:val="00BA5C0D"/>
    <w:rsid w:val="00BB787A"/>
    <w:rsid w:val="00BC1CC8"/>
    <w:rsid w:val="00BC3421"/>
    <w:rsid w:val="00BD200E"/>
    <w:rsid w:val="00BD2725"/>
    <w:rsid w:val="00BE15EC"/>
    <w:rsid w:val="00BE719A"/>
    <w:rsid w:val="00BF0DBE"/>
    <w:rsid w:val="00BF5FC8"/>
    <w:rsid w:val="00BF68A0"/>
    <w:rsid w:val="00C01CCE"/>
    <w:rsid w:val="00C026E5"/>
    <w:rsid w:val="00C02AA3"/>
    <w:rsid w:val="00C03C74"/>
    <w:rsid w:val="00C2078F"/>
    <w:rsid w:val="00C253CC"/>
    <w:rsid w:val="00C26F9E"/>
    <w:rsid w:val="00C347A0"/>
    <w:rsid w:val="00C3678E"/>
    <w:rsid w:val="00C550E7"/>
    <w:rsid w:val="00C56652"/>
    <w:rsid w:val="00C60659"/>
    <w:rsid w:val="00C70813"/>
    <w:rsid w:val="00C709CA"/>
    <w:rsid w:val="00C71ED4"/>
    <w:rsid w:val="00C73091"/>
    <w:rsid w:val="00C74F48"/>
    <w:rsid w:val="00C870E7"/>
    <w:rsid w:val="00C97C5A"/>
    <w:rsid w:val="00CA4EB0"/>
    <w:rsid w:val="00CA70EF"/>
    <w:rsid w:val="00CB2DEC"/>
    <w:rsid w:val="00CC1F48"/>
    <w:rsid w:val="00CD2FB6"/>
    <w:rsid w:val="00D108FE"/>
    <w:rsid w:val="00D20C9D"/>
    <w:rsid w:val="00D22735"/>
    <w:rsid w:val="00D251A4"/>
    <w:rsid w:val="00D33A68"/>
    <w:rsid w:val="00D5257B"/>
    <w:rsid w:val="00D55C6E"/>
    <w:rsid w:val="00D6257B"/>
    <w:rsid w:val="00D64F4E"/>
    <w:rsid w:val="00D8379E"/>
    <w:rsid w:val="00D860AC"/>
    <w:rsid w:val="00DB7CD0"/>
    <w:rsid w:val="00DE66A4"/>
    <w:rsid w:val="00DF0E78"/>
    <w:rsid w:val="00E23693"/>
    <w:rsid w:val="00E35D9D"/>
    <w:rsid w:val="00E411AB"/>
    <w:rsid w:val="00E57459"/>
    <w:rsid w:val="00E6722E"/>
    <w:rsid w:val="00E75D58"/>
    <w:rsid w:val="00E80A22"/>
    <w:rsid w:val="00E856B4"/>
    <w:rsid w:val="00EA5F19"/>
    <w:rsid w:val="00EB2626"/>
    <w:rsid w:val="00EB4A7B"/>
    <w:rsid w:val="00EB6EE7"/>
    <w:rsid w:val="00EC13F8"/>
    <w:rsid w:val="00EC3E7A"/>
    <w:rsid w:val="00EC4863"/>
    <w:rsid w:val="00EC4D55"/>
    <w:rsid w:val="00EE33A8"/>
    <w:rsid w:val="00EF00EA"/>
    <w:rsid w:val="00EF79F0"/>
    <w:rsid w:val="00F0467A"/>
    <w:rsid w:val="00F164BF"/>
    <w:rsid w:val="00F16C35"/>
    <w:rsid w:val="00F35585"/>
    <w:rsid w:val="00F4442F"/>
    <w:rsid w:val="00F45E04"/>
    <w:rsid w:val="00F53CD2"/>
    <w:rsid w:val="00F66DE4"/>
    <w:rsid w:val="00F74AEE"/>
    <w:rsid w:val="00F856ED"/>
    <w:rsid w:val="00FB3605"/>
    <w:rsid w:val="00FE3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Симоничи"/>
    <w:next w:val="a0"/>
    <w:qFormat/>
    <w:rsid w:val="00C709C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C709CA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59"/>
    <w:rsid w:val="00CC1F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278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52785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5051C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5051CC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5051C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semiHidden/>
    <w:rsid w:val="005051CC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802BFD"/>
    <w:pPr>
      <w:ind w:left="708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6E542B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E542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DF76E-2430-427D-A644-B29FAA974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Пользователь</cp:lastModifiedBy>
  <cp:revision>7</cp:revision>
  <cp:lastPrinted>2020-08-13T12:33:00Z</cp:lastPrinted>
  <dcterms:created xsi:type="dcterms:W3CDTF">2020-08-29T08:34:00Z</dcterms:created>
  <dcterms:modified xsi:type="dcterms:W3CDTF">2021-03-12T12:50:00Z</dcterms:modified>
</cp:coreProperties>
</file>