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BC" w:rsidRDefault="000F6055" w:rsidP="000F6055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4F6C0A" w:rsidRDefault="00801285" w:rsidP="00801285">
      <w:pPr>
        <w:pStyle w:val="a4"/>
        <w:jc w:val="both"/>
        <w:rPr>
          <w:sz w:val="18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30</w:t>
      </w:r>
      <w:r w:rsidR="00801285" w:rsidRPr="006B54C0">
        <w:rPr>
          <w:sz w:val="30"/>
          <w:szCs w:val="30"/>
        </w:rPr>
        <w:t>.</w:t>
      </w:r>
      <w:r w:rsidR="00B43C2B" w:rsidRPr="006B54C0">
        <w:rPr>
          <w:sz w:val="30"/>
          <w:szCs w:val="30"/>
        </w:rPr>
        <w:t>1</w:t>
      </w:r>
      <w:r w:rsidR="00DB574C" w:rsidRPr="006B54C0">
        <w:rPr>
          <w:sz w:val="30"/>
          <w:szCs w:val="30"/>
        </w:rPr>
        <w:t>2</w:t>
      </w:r>
      <w:r w:rsidR="00801285" w:rsidRPr="006B54C0">
        <w:rPr>
          <w:sz w:val="30"/>
          <w:szCs w:val="30"/>
        </w:rPr>
        <w:t>.</w:t>
      </w:r>
      <w:r w:rsidR="00506BAC" w:rsidRPr="006B54C0">
        <w:rPr>
          <w:sz w:val="30"/>
          <w:szCs w:val="30"/>
        </w:rPr>
        <w:t xml:space="preserve">2020     </w:t>
      </w:r>
      <w:r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4</w:t>
      </w:r>
      <w:r>
        <w:rPr>
          <w:sz w:val="30"/>
          <w:szCs w:val="30"/>
        </w:rPr>
        <w:t>7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CF17E1" w:rsidRDefault="00CF17E1" w:rsidP="00801285">
      <w:pPr>
        <w:pStyle w:val="a4"/>
        <w:jc w:val="both"/>
        <w:rPr>
          <w:szCs w:val="28"/>
        </w:rPr>
      </w:pPr>
    </w:p>
    <w:p w:rsidR="00506BAC" w:rsidRDefault="00506BAC" w:rsidP="00801285">
      <w:pPr>
        <w:pStyle w:val="a4"/>
        <w:jc w:val="both"/>
        <w:rPr>
          <w:szCs w:val="28"/>
        </w:rPr>
      </w:pPr>
    </w:p>
    <w:p w:rsidR="004F6C0A" w:rsidRPr="00C26707" w:rsidRDefault="004F6C0A" w:rsidP="004F6C0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О </w:t>
      </w:r>
      <w:r>
        <w:rPr>
          <w:rFonts w:ascii="Times New Roman" w:hAnsi="Times New Roman" w:cs="Times New Roman"/>
          <w:b w:val="0"/>
          <w:sz w:val="30"/>
          <w:szCs w:val="30"/>
        </w:rPr>
        <w:t>сельском бюджете на 2021</w:t>
      </w: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 год</w:t>
      </w:r>
    </w:p>
    <w:p w:rsidR="004F6C0A" w:rsidRDefault="004F6C0A" w:rsidP="004F6C0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4F6C0A" w:rsidRPr="004B0271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пункта 3 статьи 100 Бюджетного кодекса Республики Беларусь, подпункта 1.2 пункта 1 статьи 17 Закона Республики Беларусь от 4 января 2010 года «О местном управлении и самоуправлении в Республике Беларусь» Симоничский сельский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4F6C0A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1. Утвердить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 на 20</w:t>
      </w:r>
      <w:r>
        <w:rPr>
          <w:rFonts w:ascii="Times New Roman" w:hAnsi="Times New Roman" w:cs="Times New Roman"/>
          <w:sz w:val="30"/>
          <w:szCs w:val="30"/>
        </w:rPr>
        <w:t>21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 по расходам в сумме </w:t>
      </w:r>
    </w:p>
    <w:p w:rsidR="004F6C0A" w:rsidRDefault="004F6C0A" w:rsidP="004F6C0A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96 177,00</w:t>
      </w:r>
      <w:r w:rsidRPr="006909E1">
        <w:rPr>
          <w:rFonts w:ascii="Times New Roman" w:hAnsi="Times New Roman" w:cs="Times New Roman"/>
          <w:sz w:val="30"/>
          <w:szCs w:val="30"/>
        </w:rPr>
        <w:t xml:space="preserve"> белорусского рубля (далее – рубль) исходя из прогнозируемого объема доходов в сумме </w:t>
      </w:r>
      <w:r>
        <w:rPr>
          <w:rFonts w:ascii="Times New Roman" w:hAnsi="Times New Roman" w:cs="Times New Roman"/>
          <w:sz w:val="30"/>
          <w:szCs w:val="30"/>
        </w:rPr>
        <w:t>96 177,00 рубля</w:t>
      </w:r>
      <w:r w:rsidRPr="00B27996">
        <w:rPr>
          <w:rFonts w:ascii="Times New Roman" w:hAnsi="Times New Roman" w:cs="Times New Roman"/>
          <w:sz w:val="30"/>
          <w:szCs w:val="30"/>
        </w:rPr>
        <w:t>.</w:t>
      </w:r>
    </w:p>
    <w:p w:rsidR="004F6C0A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Установить максимальный размер дефицита сельского бюджета на конец 2021 года в сумме 0 (ноль) рублей.</w:t>
      </w:r>
    </w:p>
    <w:p w:rsidR="004F6C0A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B27996">
        <w:rPr>
          <w:rFonts w:ascii="Times New Roman" w:hAnsi="Times New Roman" w:cs="Times New Roman"/>
          <w:sz w:val="30"/>
          <w:szCs w:val="30"/>
        </w:rPr>
        <w:t>. Установить</w:t>
      </w:r>
      <w:r>
        <w:rPr>
          <w:rFonts w:ascii="Times New Roman" w:hAnsi="Times New Roman" w:cs="Times New Roman"/>
          <w:sz w:val="30"/>
          <w:szCs w:val="30"/>
        </w:rPr>
        <w:t xml:space="preserve"> на 2021 год:</w:t>
      </w:r>
    </w:p>
    <w:p w:rsidR="004F6C0A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доходы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бюджета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25745D">
        <w:rPr>
          <w:rFonts w:ascii="Times New Roman" w:hAnsi="Times New Roman" w:cs="Times New Roman"/>
          <w:sz w:val="30"/>
          <w:szCs w:val="30"/>
        </w:rPr>
        <w:t xml:space="preserve">сумме </w:t>
      </w:r>
      <w:r>
        <w:rPr>
          <w:rFonts w:ascii="Times New Roman" w:hAnsi="Times New Roman" w:cs="Times New Roman"/>
          <w:sz w:val="30"/>
          <w:szCs w:val="30"/>
        </w:rPr>
        <w:t>96 177,00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B2799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27996">
        <w:rPr>
          <w:rFonts w:ascii="Times New Roman" w:hAnsi="Times New Roman" w:cs="Times New Roman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sz w:val="30"/>
          <w:szCs w:val="30"/>
        </w:rPr>
        <w:t>1;</w:t>
      </w:r>
    </w:p>
    <w:p w:rsidR="004F6C0A" w:rsidRPr="005547E7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расходы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в сумме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96 177,00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>рубл</w:t>
      </w:r>
      <w:r>
        <w:rPr>
          <w:rFonts w:ascii="Times New Roman" w:hAnsi="Times New Roman" w:cs="Times New Roman"/>
          <w:color w:val="000000"/>
          <w:sz w:val="30"/>
          <w:szCs w:val="30"/>
        </w:rPr>
        <w:t>я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по функциональной классификации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 xml:space="preserve">по разделам, подразделам и видам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2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4F6C0A" w:rsidRPr="00321383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сельского бюджета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и функциональной классификацией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по разделам, подразделам и видам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4F6C0A" w:rsidRDefault="004F6C0A" w:rsidP="004F6C0A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4B0271">
        <w:rPr>
          <w:rFonts w:ascii="Times New Roman" w:hAnsi="Times New Roman" w:cs="Times New Roman"/>
          <w:sz w:val="30"/>
          <w:szCs w:val="30"/>
        </w:rPr>
        <w:t>. У</w:t>
      </w:r>
      <w:r>
        <w:rPr>
          <w:rFonts w:ascii="Times New Roman" w:hAnsi="Times New Roman" w:cs="Times New Roman"/>
          <w:sz w:val="30"/>
          <w:szCs w:val="30"/>
        </w:rPr>
        <w:t>становить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размер </w:t>
      </w:r>
      <w:r w:rsidRPr="004B0271">
        <w:rPr>
          <w:rFonts w:ascii="Times New Roman" w:hAnsi="Times New Roman" w:cs="Times New Roman"/>
          <w:sz w:val="30"/>
          <w:szCs w:val="30"/>
        </w:rPr>
        <w:t>оборотн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кассов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наличност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4B0271">
        <w:rPr>
          <w:rFonts w:ascii="Times New Roman" w:hAnsi="Times New Roman" w:cs="Times New Roman"/>
          <w:sz w:val="30"/>
          <w:szCs w:val="30"/>
        </w:rPr>
        <w:t xml:space="preserve"> по </w:t>
      </w:r>
      <w:r>
        <w:rPr>
          <w:rFonts w:ascii="Times New Roman" w:hAnsi="Times New Roman" w:cs="Times New Roman"/>
          <w:sz w:val="30"/>
          <w:szCs w:val="30"/>
        </w:rPr>
        <w:t>сельскому бюджету на 1 января 2022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г. </w:t>
      </w:r>
      <w:r w:rsidRPr="001170E6">
        <w:rPr>
          <w:rFonts w:ascii="Times New Roman" w:hAnsi="Times New Roman" w:cs="Times New Roman"/>
          <w:sz w:val="30"/>
          <w:szCs w:val="30"/>
        </w:rPr>
        <w:t xml:space="preserve">в сумме </w:t>
      </w:r>
      <w:r>
        <w:rPr>
          <w:rFonts w:ascii="Times New Roman" w:hAnsi="Times New Roman" w:cs="Times New Roman"/>
          <w:sz w:val="30"/>
          <w:szCs w:val="30"/>
        </w:rPr>
        <w:t>25,00</w:t>
      </w:r>
      <w:r w:rsidRPr="00465CF8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1170E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4F6C0A" w:rsidRDefault="004F6C0A" w:rsidP="004F6C0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4B0271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Создать в 2021 году в расходной части сельского бюджета </w:t>
      </w:r>
      <w:r w:rsidRPr="004B0271">
        <w:rPr>
          <w:rFonts w:ascii="Times New Roman" w:hAnsi="Times New Roman" w:cs="Times New Roman"/>
          <w:sz w:val="30"/>
          <w:szCs w:val="30"/>
        </w:rPr>
        <w:t>резервн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фонд </w:t>
      </w:r>
      <w:r>
        <w:rPr>
          <w:rFonts w:ascii="Times New Roman" w:hAnsi="Times New Roman" w:cs="Times New Roman"/>
          <w:sz w:val="30"/>
          <w:szCs w:val="30"/>
        </w:rPr>
        <w:t>Симоничского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ис</w:t>
      </w:r>
      <w:r>
        <w:rPr>
          <w:rFonts w:ascii="Times New Roman" w:hAnsi="Times New Roman" w:cs="Times New Roman"/>
          <w:sz w:val="30"/>
          <w:szCs w:val="30"/>
        </w:rPr>
        <w:t>полнительного комитета (далее – сель</w:t>
      </w:r>
      <w:r w:rsidRPr="004B0271">
        <w:rPr>
          <w:rFonts w:ascii="Times New Roman" w:hAnsi="Times New Roman" w:cs="Times New Roman"/>
          <w:sz w:val="30"/>
          <w:szCs w:val="30"/>
        </w:rPr>
        <w:t xml:space="preserve">исполком) </w:t>
      </w:r>
      <w:r>
        <w:rPr>
          <w:rFonts w:ascii="Times New Roman" w:hAnsi="Times New Roman" w:cs="Times New Roman"/>
          <w:sz w:val="30"/>
          <w:szCs w:val="30"/>
        </w:rPr>
        <w:t>и установить его в размере</w:t>
      </w:r>
      <w:r w:rsidRPr="000F11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142,00  рубля.</w:t>
      </w:r>
    </w:p>
    <w:p w:rsidR="004F6C0A" w:rsidRPr="004B0271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126849">
        <w:rPr>
          <w:rFonts w:ascii="Times New Roman" w:hAnsi="Times New Roman" w:cs="Times New Roman"/>
          <w:sz w:val="30"/>
          <w:szCs w:val="30"/>
        </w:rPr>
        <w:t xml:space="preserve">. Контроль за выполнением настоящего решения возложить на </w:t>
      </w:r>
      <w:r>
        <w:rPr>
          <w:rFonts w:ascii="Times New Roman" w:hAnsi="Times New Roman" w:cs="Times New Roman"/>
          <w:sz w:val="30"/>
          <w:szCs w:val="30"/>
        </w:rPr>
        <w:t>сельисполком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4F6C0A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Pr="004B0271">
        <w:rPr>
          <w:rFonts w:ascii="Times New Roman" w:hAnsi="Times New Roman" w:cs="Times New Roman"/>
          <w:sz w:val="30"/>
          <w:szCs w:val="30"/>
        </w:rPr>
        <w:t>. Настоящее решение вступа</w:t>
      </w:r>
      <w:r>
        <w:rPr>
          <w:rFonts w:ascii="Times New Roman" w:hAnsi="Times New Roman" w:cs="Times New Roman"/>
          <w:sz w:val="30"/>
          <w:szCs w:val="30"/>
        </w:rPr>
        <w:t>ет в силу с 1 января 2021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F6C0A" w:rsidRDefault="004F6C0A" w:rsidP="004F6C0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4F6C0A" w:rsidRDefault="004F6C0A" w:rsidP="004F6C0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4B0271">
        <w:rPr>
          <w:rFonts w:ascii="Times New Roman" w:hAnsi="Times New Roman" w:cs="Times New Roman"/>
          <w:sz w:val="30"/>
          <w:szCs w:val="30"/>
        </w:rPr>
        <w:t>редседатель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>А.В. Лукашевич</w:t>
      </w:r>
    </w:p>
    <w:p w:rsidR="00506BAC" w:rsidRDefault="00506BAC" w:rsidP="004F6C0A">
      <w:pPr>
        <w:spacing w:line="280" w:lineRule="exact"/>
        <w:ind w:right="4819"/>
        <w:rPr>
          <w:sz w:val="30"/>
          <w:szCs w:val="30"/>
        </w:rPr>
      </w:pPr>
    </w:p>
    <w:p w:rsidR="000F6055" w:rsidRDefault="000F6055" w:rsidP="004F6C0A">
      <w:pPr>
        <w:spacing w:line="280" w:lineRule="exact"/>
        <w:ind w:right="4819"/>
        <w:rPr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6101"/>
        <w:gridCol w:w="3308"/>
      </w:tblGrid>
      <w:tr w:rsidR="000F6055" w:rsidTr="000F6055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0F6055" w:rsidRDefault="000F6055">
            <w:pPr>
              <w:pStyle w:val="append1"/>
            </w:pPr>
            <w:r>
              <w:t>Приложение 1</w:t>
            </w:r>
          </w:p>
          <w:p w:rsidR="000F6055" w:rsidRDefault="000F6055">
            <w:pPr>
              <w:pStyle w:val="append"/>
            </w:pPr>
            <w:r>
              <w:t>к решению</w:t>
            </w:r>
          </w:p>
          <w:p w:rsidR="000F6055" w:rsidRDefault="000F6055">
            <w:pPr>
              <w:pStyle w:val="append"/>
            </w:pPr>
            <w:r>
              <w:t>Симоничского сельского</w:t>
            </w:r>
            <w:r>
              <w:br/>
              <w:t>Совета депутатов</w:t>
            </w:r>
            <w:r>
              <w:br/>
            </w:r>
            <w:r w:rsidRPr="000F6055">
              <w:t>3</w:t>
            </w:r>
            <w:r>
              <w:t>0</w:t>
            </w:r>
            <w:r w:rsidRPr="000F6055">
              <w:t>.12.2020   № 47</w:t>
            </w:r>
          </w:p>
          <w:p w:rsidR="000F6055" w:rsidRDefault="000F6055">
            <w:pPr>
              <w:pStyle w:val="append"/>
            </w:pPr>
          </w:p>
        </w:tc>
      </w:tr>
      <w:tr w:rsidR="000F6055" w:rsidTr="000F6055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F6055" w:rsidRDefault="000F6055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0F6055" w:rsidRDefault="000F6055">
            <w:pPr>
              <w:pStyle w:val="append"/>
            </w:pPr>
          </w:p>
        </w:tc>
      </w:tr>
    </w:tbl>
    <w:p w:rsidR="000F6055" w:rsidRDefault="000F6055" w:rsidP="000F6055">
      <w:pPr>
        <w:outlineLvl w:val="0"/>
        <w:rPr>
          <w:sz w:val="30"/>
          <w:szCs w:val="30"/>
          <w:lang w:eastAsia="en-US"/>
        </w:rPr>
      </w:pPr>
      <w:r>
        <w:rPr>
          <w:sz w:val="30"/>
          <w:szCs w:val="30"/>
        </w:rPr>
        <w:t>Доходы сельского бюджета</w:t>
      </w:r>
    </w:p>
    <w:p w:rsidR="000F6055" w:rsidRDefault="000F6055" w:rsidP="000F6055">
      <w:pPr>
        <w:jc w:val="center"/>
        <w:rPr>
          <w:sz w:val="30"/>
          <w:szCs w:val="30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"/>
        <w:gridCol w:w="6095"/>
        <w:gridCol w:w="250"/>
        <w:gridCol w:w="2943"/>
        <w:gridCol w:w="116"/>
      </w:tblGrid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Сумма</w:t>
            </w:r>
          </w:p>
          <w:p w:rsidR="000F6055" w:rsidRDefault="000F6055">
            <w:pPr>
              <w:jc w:val="center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28 493,00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20 007,00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20 007,00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5 226,00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1 859,00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3 367,00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3 000,00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3 000,00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260,00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260,00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tabs>
                <w:tab w:val="left" w:pos="0"/>
              </w:tabs>
              <w:ind w:left="0"/>
            </w:pPr>
            <w: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67 684,00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tabs>
                <w:tab w:val="left" w:pos="34"/>
              </w:tabs>
              <w:ind w:left="0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67 684,00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67 684,00</w:t>
            </w:r>
          </w:p>
        </w:tc>
      </w:tr>
      <w:tr w:rsidR="000F6055" w:rsidTr="000F6055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6055" w:rsidRDefault="000F6055">
            <w:pPr>
              <w:pStyle w:val="a3"/>
              <w:ind w:left="0"/>
            </w:pPr>
            <w: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F6055" w:rsidRDefault="000F6055">
            <w:pPr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96 177,00</w:t>
            </w:r>
          </w:p>
        </w:tc>
      </w:tr>
      <w:tr w:rsidR="000F6055" w:rsidTr="000F6055"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F6055" w:rsidRDefault="000F6055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0F6055" w:rsidRDefault="000F6055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</w:p>
          <w:p w:rsidR="000F6055" w:rsidRDefault="000F6055">
            <w:pPr>
              <w:pStyle w:val="append1"/>
            </w:pPr>
            <w:r>
              <w:lastRenderedPageBreak/>
              <w:t>Приложение 2</w:t>
            </w:r>
          </w:p>
          <w:p w:rsidR="000F6055" w:rsidRDefault="000F6055">
            <w:pPr>
              <w:pStyle w:val="append"/>
            </w:pPr>
            <w:r>
              <w:t>к решению</w:t>
            </w:r>
            <w:r>
              <w:br/>
              <w:t>Симоничского сельского Совета депутатов</w:t>
            </w:r>
            <w:r>
              <w:br/>
            </w:r>
            <w:r w:rsidRPr="000F6055">
              <w:t>3</w:t>
            </w:r>
            <w:r>
              <w:t>0</w:t>
            </w:r>
            <w:r w:rsidRPr="000F6055">
              <w:t>.12.2020   № 47</w:t>
            </w:r>
            <w:r>
              <w:t xml:space="preserve">  </w:t>
            </w:r>
          </w:p>
          <w:p w:rsidR="000F6055" w:rsidRDefault="000F6055">
            <w:pPr>
              <w:pStyle w:val="append"/>
            </w:pPr>
          </w:p>
        </w:tc>
      </w:tr>
    </w:tbl>
    <w:p w:rsidR="000F6055" w:rsidRDefault="000F6055" w:rsidP="000F6055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0F6055" w:rsidRDefault="000F6055" w:rsidP="000F6055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514"/>
        <w:gridCol w:w="2291"/>
      </w:tblGrid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73 177,00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72 233,00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72 233,00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142,00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142,00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802,00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802,00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23 000,00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23 000,00</w:t>
            </w:r>
          </w:p>
        </w:tc>
      </w:tr>
      <w:tr w:rsidR="000F6055" w:rsidTr="000F605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96 177,00</w:t>
            </w:r>
          </w:p>
        </w:tc>
      </w:tr>
    </w:tbl>
    <w:p w:rsidR="000F6055" w:rsidRDefault="000F6055" w:rsidP="000F6055">
      <w:pPr>
        <w:pStyle w:val="append1"/>
        <w:ind w:left="6120"/>
        <w:jc w:val="both"/>
        <w:outlineLvl w:val="0"/>
      </w:pPr>
    </w:p>
    <w:p w:rsidR="000F6055" w:rsidRDefault="000F6055" w:rsidP="000F6055">
      <w:pPr>
        <w:pStyle w:val="append1"/>
        <w:ind w:left="6120"/>
        <w:jc w:val="both"/>
        <w:outlineLvl w:val="0"/>
      </w:pPr>
    </w:p>
    <w:p w:rsidR="000F6055" w:rsidRDefault="000F6055" w:rsidP="000F6055">
      <w:pPr>
        <w:pStyle w:val="append1"/>
        <w:ind w:left="6120"/>
        <w:jc w:val="both"/>
        <w:outlineLvl w:val="0"/>
      </w:pPr>
    </w:p>
    <w:p w:rsidR="000F6055" w:rsidRDefault="000F6055" w:rsidP="000F6055">
      <w:pPr>
        <w:pStyle w:val="append1"/>
        <w:ind w:left="6120"/>
        <w:jc w:val="both"/>
        <w:outlineLvl w:val="0"/>
      </w:pPr>
    </w:p>
    <w:p w:rsidR="000F6055" w:rsidRDefault="000F6055" w:rsidP="000F6055">
      <w:pPr>
        <w:pStyle w:val="append1"/>
        <w:ind w:left="6120"/>
        <w:jc w:val="both"/>
        <w:outlineLvl w:val="0"/>
      </w:pPr>
    </w:p>
    <w:p w:rsidR="000F6055" w:rsidRDefault="000F6055" w:rsidP="000F6055">
      <w:pPr>
        <w:pStyle w:val="append1"/>
        <w:ind w:left="6120"/>
        <w:jc w:val="both"/>
        <w:outlineLvl w:val="0"/>
      </w:pPr>
    </w:p>
    <w:p w:rsidR="000F6055" w:rsidRDefault="000F6055" w:rsidP="000F6055">
      <w:pPr>
        <w:pStyle w:val="append1"/>
        <w:jc w:val="both"/>
        <w:outlineLvl w:val="0"/>
      </w:pPr>
    </w:p>
    <w:p w:rsidR="000F6055" w:rsidRDefault="000F6055" w:rsidP="000F6055">
      <w:pPr>
        <w:pStyle w:val="append1"/>
        <w:jc w:val="both"/>
        <w:outlineLvl w:val="0"/>
      </w:pPr>
    </w:p>
    <w:p w:rsidR="000F6055" w:rsidRDefault="000F6055" w:rsidP="000F6055">
      <w:pPr>
        <w:pStyle w:val="append1"/>
        <w:jc w:val="both"/>
        <w:outlineLvl w:val="0"/>
      </w:pPr>
    </w:p>
    <w:p w:rsidR="000F6055" w:rsidRDefault="000F6055" w:rsidP="000F6055">
      <w:pPr>
        <w:pStyle w:val="append1"/>
        <w:ind w:left="6120"/>
        <w:jc w:val="both"/>
        <w:outlineLvl w:val="0"/>
      </w:pPr>
      <w:r>
        <w:t xml:space="preserve">                                                                                                       </w:t>
      </w:r>
    </w:p>
    <w:p w:rsidR="000F6055" w:rsidRDefault="000F6055" w:rsidP="000F6055">
      <w:pPr>
        <w:pStyle w:val="append1"/>
        <w:ind w:left="6120"/>
        <w:jc w:val="both"/>
        <w:outlineLvl w:val="0"/>
      </w:pPr>
      <w:r>
        <w:lastRenderedPageBreak/>
        <w:t>Приложение 3</w:t>
      </w:r>
    </w:p>
    <w:p w:rsidR="000F6055" w:rsidRDefault="000F6055" w:rsidP="000F6055">
      <w:pPr>
        <w:pStyle w:val="append"/>
        <w:ind w:left="6120"/>
      </w:pPr>
      <w:r>
        <w:t>к решению</w:t>
      </w:r>
      <w:r>
        <w:br/>
        <w:t>Симоничского сельского</w:t>
      </w:r>
      <w:r>
        <w:br/>
        <w:t>Совета депутатов</w:t>
      </w:r>
    </w:p>
    <w:p w:rsidR="000F6055" w:rsidRPr="000F6055" w:rsidRDefault="000F6055" w:rsidP="000F6055">
      <w:pPr>
        <w:pStyle w:val="append"/>
        <w:ind w:left="6096"/>
        <w:rPr>
          <w:sz w:val="20"/>
          <w:szCs w:val="20"/>
        </w:rPr>
      </w:pPr>
      <w:r>
        <w:t xml:space="preserve"> </w:t>
      </w:r>
      <w:r w:rsidRPr="000F6055">
        <w:t>3</w:t>
      </w:r>
      <w:r>
        <w:t>0</w:t>
      </w:r>
      <w:r w:rsidRPr="000F6055">
        <w:t>.12.2020   №   47</w:t>
      </w:r>
    </w:p>
    <w:p w:rsidR="000F6055" w:rsidRDefault="000F6055" w:rsidP="000F6055">
      <w:pPr>
        <w:pStyle w:val="append"/>
      </w:pPr>
    </w:p>
    <w:p w:rsidR="000F6055" w:rsidRDefault="000F6055" w:rsidP="000F6055">
      <w:pPr>
        <w:pStyle w:val="newncpi"/>
        <w:ind w:firstLine="0"/>
        <w:jc w:val="lef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0F6055" w:rsidRDefault="000F6055" w:rsidP="000F6055">
      <w:pPr>
        <w:pStyle w:val="newncpi"/>
        <w:ind w:firstLine="709"/>
        <w:jc w:val="left"/>
        <w:rPr>
          <w:sz w:val="30"/>
          <w:szCs w:val="30"/>
        </w:rPr>
      </w:pPr>
    </w:p>
    <w:tbl>
      <w:tblPr>
        <w:tblW w:w="4900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04"/>
        <w:gridCol w:w="743"/>
        <w:gridCol w:w="956"/>
        <w:gridCol w:w="1369"/>
        <w:gridCol w:w="526"/>
        <w:gridCol w:w="2358"/>
      </w:tblGrid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</w:t>
            </w:r>
          </w:p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96 177,00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Симоничский сельский исполнительный комитет (далее – сельисполком)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73 177,00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73 177,00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72 233,00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72 233,00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142,00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142,00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802,00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802,00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23 000,00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23 000,00</w:t>
            </w:r>
          </w:p>
        </w:tc>
      </w:tr>
      <w:tr w:rsidR="000F6055" w:rsidTr="000F6055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055" w:rsidRDefault="000F605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F6055" w:rsidRDefault="000F60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23 000,00</w:t>
            </w:r>
          </w:p>
        </w:tc>
      </w:tr>
    </w:tbl>
    <w:p w:rsidR="000F6055" w:rsidRDefault="000F6055" w:rsidP="004F6C0A">
      <w:pPr>
        <w:spacing w:line="280" w:lineRule="exact"/>
        <w:ind w:right="4819"/>
        <w:rPr>
          <w:sz w:val="30"/>
          <w:szCs w:val="30"/>
        </w:rPr>
      </w:pPr>
    </w:p>
    <w:sectPr w:rsidR="000F6055" w:rsidSect="004F6C0A">
      <w:headerReference w:type="even" r:id="rId8"/>
      <w:headerReference w:type="first" r:id="rId9"/>
      <w:pgSz w:w="11906" w:h="16838"/>
      <w:pgMar w:top="1134" w:right="567" w:bottom="1134" w:left="1701" w:header="90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CA8" w:rsidRDefault="00606CA8" w:rsidP="00371816">
      <w:r>
        <w:separator/>
      </w:r>
    </w:p>
  </w:endnote>
  <w:endnote w:type="continuationSeparator" w:id="1">
    <w:p w:rsidR="00606CA8" w:rsidRDefault="00606CA8" w:rsidP="00371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CA8" w:rsidRDefault="00606CA8" w:rsidP="00371816">
      <w:r>
        <w:separator/>
      </w:r>
    </w:p>
  </w:footnote>
  <w:footnote w:type="continuationSeparator" w:id="1">
    <w:p w:rsidR="00606CA8" w:rsidRDefault="00606CA8" w:rsidP="00371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E50DBF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606CA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E50DBF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606CA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DBC"/>
    <w:rsid w:val="0002157A"/>
    <w:rsid w:val="00025885"/>
    <w:rsid w:val="000331BB"/>
    <w:rsid w:val="00037C16"/>
    <w:rsid w:val="00040DFB"/>
    <w:rsid w:val="00050374"/>
    <w:rsid w:val="0005378E"/>
    <w:rsid w:val="000B2F01"/>
    <w:rsid w:val="000D0B5B"/>
    <w:rsid w:val="000F6055"/>
    <w:rsid w:val="0010559D"/>
    <w:rsid w:val="001355A8"/>
    <w:rsid w:val="00154523"/>
    <w:rsid w:val="00182896"/>
    <w:rsid w:val="00192C1C"/>
    <w:rsid w:val="001A48BA"/>
    <w:rsid w:val="001A6F22"/>
    <w:rsid w:val="001B297E"/>
    <w:rsid w:val="001E3D32"/>
    <w:rsid w:val="001F38C4"/>
    <w:rsid w:val="001F76A4"/>
    <w:rsid w:val="00201FE0"/>
    <w:rsid w:val="002617A7"/>
    <w:rsid w:val="0026346C"/>
    <w:rsid w:val="00286F9A"/>
    <w:rsid w:val="00294848"/>
    <w:rsid w:val="002B0444"/>
    <w:rsid w:val="002E030F"/>
    <w:rsid w:val="002E5C13"/>
    <w:rsid w:val="0030595F"/>
    <w:rsid w:val="00306AF3"/>
    <w:rsid w:val="00307597"/>
    <w:rsid w:val="00334957"/>
    <w:rsid w:val="00370A6E"/>
    <w:rsid w:val="00371816"/>
    <w:rsid w:val="003718CD"/>
    <w:rsid w:val="003A01EC"/>
    <w:rsid w:val="003B6C50"/>
    <w:rsid w:val="003C3FA9"/>
    <w:rsid w:val="003E1A19"/>
    <w:rsid w:val="004052FD"/>
    <w:rsid w:val="00420CB2"/>
    <w:rsid w:val="00436E39"/>
    <w:rsid w:val="004C709C"/>
    <w:rsid w:val="004E43B4"/>
    <w:rsid w:val="004E6DDF"/>
    <w:rsid w:val="004F6C0A"/>
    <w:rsid w:val="00506A14"/>
    <w:rsid w:val="00506BAC"/>
    <w:rsid w:val="005453B0"/>
    <w:rsid w:val="005862B4"/>
    <w:rsid w:val="005C5581"/>
    <w:rsid w:val="005D69C9"/>
    <w:rsid w:val="00606CA8"/>
    <w:rsid w:val="00614C0C"/>
    <w:rsid w:val="006153F2"/>
    <w:rsid w:val="00673D8F"/>
    <w:rsid w:val="0067590B"/>
    <w:rsid w:val="006B3B26"/>
    <w:rsid w:val="006B54C0"/>
    <w:rsid w:val="00764D64"/>
    <w:rsid w:val="007A5403"/>
    <w:rsid w:val="007A5822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D5C4D"/>
    <w:rsid w:val="008E6DF1"/>
    <w:rsid w:val="008F6DBC"/>
    <w:rsid w:val="009227A4"/>
    <w:rsid w:val="00947F7E"/>
    <w:rsid w:val="00954DE1"/>
    <w:rsid w:val="00972622"/>
    <w:rsid w:val="0098614E"/>
    <w:rsid w:val="009B7CFA"/>
    <w:rsid w:val="009C495D"/>
    <w:rsid w:val="009C6D1D"/>
    <w:rsid w:val="009D13B2"/>
    <w:rsid w:val="009E7862"/>
    <w:rsid w:val="00A243BA"/>
    <w:rsid w:val="00A616A1"/>
    <w:rsid w:val="00A71FC0"/>
    <w:rsid w:val="00A720D2"/>
    <w:rsid w:val="00A91D71"/>
    <w:rsid w:val="00A93E5F"/>
    <w:rsid w:val="00AA2BB3"/>
    <w:rsid w:val="00AF42BD"/>
    <w:rsid w:val="00B23798"/>
    <w:rsid w:val="00B360AA"/>
    <w:rsid w:val="00B43C2B"/>
    <w:rsid w:val="00B500F6"/>
    <w:rsid w:val="00B54279"/>
    <w:rsid w:val="00B67724"/>
    <w:rsid w:val="00B802B5"/>
    <w:rsid w:val="00BB0BED"/>
    <w:rsid w:val="00BE6687"/>
    <w:rsid w:val="00BE671E"/>
    <w:rsid w:val="00BF58A2"/>
    <w:rsid w:val="00C161E2"/>
    <w:rsid w:val="00C31253"/>
    <w:rsid w:val="00C33BF4"/>
    <w:rsid w:val="00C41C81"/>
    <w:rsid w:val="00C46EC4"/>
    <w:rsid w:val="00C610E4"/>
    <w:rsid w:val="00C73830"/>
    <w:rsid w:val="00CB552F"/>
    <w:rsid w:val="00CC1606"/>
    <w:rsid w:val="00CD326F"/>
    <w:rsid w:val="00CF17E1"/>
    <w:rsid w:val="00CF52A4"/>
    <w:rsid w:val="00D25221"/>
    <w:rsid w:val="00D25D17"/>
    <w:rsid w:val="00D70475"/>
    <w:rsid w:val="00D922F4"/>
    <w:rsid w:val="00DB574C"/>
    <w:rsid w:val="00DB7D08"/>
    <w:rsid w:val="00E144CF"/>
    <w:rsid w:val="00E3308A"/>
    <w:rsid w:val="00E33AF4"/>
    <w:rsid w:val="00E50DBF"/>
    <w:rsid w:val="00E53F4A"/>
    <w:rsid w:val="00E733AE"/>
    <w:rsid w:val="00E73621"/>
    <w:rsid w:val="00E92D71"/>
    <w:rsid w:val="00E97A00"/>
    <w:rsid w:val="00EE1404"/>
    <w:rsid w:val="00F06B94"/>
    <w:rsid w:val="00F21864"/>
    <w:rsid w:val="00F23B37"/>
    <w:rsid w:val="00F4639F"/>
    <w:rsid w:val="00F4703B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5F16-D2CF-4AB2-8FFA-37A95914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Пользователь</cp:lastModifiedBy>
  <cp:revision>2</cp:revision>
  <cp:lastPrinted>2021-02-25T12:41:00Z</cp:lastPrinted>
  <dcterms:created xsi:type="dcterms:W3CDTF">2021-03-12T12:46:00Z</dcterms:created>
  <dcterms:modified xsi:type="dcterms:W3CDTF">2021-03-12T12:46:00Z</dcterms:modified>
</cp:coreProperties>
</file>